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47" w:rsidRPr="0048798D" w:rsidRDefault="00355AE3" w:rsidP="002E15C5">
      <w:pPr>
        <w:ind w:left="-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98D">
        <w:rPr>
          <w:rFonts w:ascii="Times New Roman" w:hAnsi="Times New Roman" w:cs="Times New Roman"/>
          <w:b/>
          <w:sz w:val="48"/>
          <w:szCs w:val="48"/>
        </w:rPr>
        <w:t>СТОИМ</w:t>
      </w:r>
      <w:r w:rsidR="00C17503">
        <w:rPr>
          <w:rFonts w:ascii="Times New Roman" w:hAnsi="Times New Roman" w:cs="Times New Roman"/>
          <w:b/>
          <w:sz w:val="48"/>
          <w:szCs w:val="48"/>
        </w:rPr>
        <w:t>ОСТЬ ПИТАНИЯ</w:t>
      </w:r>
      <w:r w:rsidR="00C17503">
        <w:rPr>
          <w:rFonts w:ascii="Times New Roman" w:hAnsi="Times New Roman" w:cs="Times New Roman"/>
          <w:b/>
          <w:sz w:val="48"/>
          <w:szCs w:val="48"/>
        </w:rPr>
        <w:br/>
        <w:t>НА 2</w:t>
      </w:r>
      <w:r w:rsidR="00707E13" w:rsidRPr="0048798D">
        <w:rPr>
          <w:rFonts w:ascii="Times New Roman" w:hAnsi="Times New Roman" w:cs="Times New Roman"/>
          <w:b/>
          <w:sz w:val="48"/>
          <w:szCs w:val="48"/>
        </w:rPr>
        <w:t xml:space="preserve"> ПОЛУГОДИЕ </w:t>
      </w:r>
      <w:r w:rsidR="00713393">
        <w:rPr>
          <w:rFonts w:ascii="Times New Roman" w:hAnsi="Times New Roman" w:cs="Times New Roman"/>
          <w:b/>
          <w:sz w:val="48"/>
          <w:szCs w:val="48"/>
        </w:rPr>
        <w:t>2023-2024</w:t>
      </w:r>
      <w:r w:rsidR="001270FB" w:rsidRPr="0048798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8798D">
        <w:rPr>
          <w:rFonts w:ascii="Times New Roman" w:hAnsi="Times New Roman" w:cs="Times New Roman"/>
          <w:b/>
          <w:sz w:val="48"/>
          <w:szCs w:val="48"/>
        </w:rPr>
        <w:t>уч.год</w:t>
      </w:r>
      <w:proofErr w:type="spellEnd"/>
    </w:p>
    <w:p w:rsidR="002676CF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род. плата 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C17503">
        <w:rPr>
          <w:rFonts w:ascii="Times New Roman" w:hAnsi="Times New Roman" w:cs="Times New Roman"/>
          <w:b/>
          <w:sz w:val="44"/>
          <w:szCs w:val="44"/>
        </w:rPr>
        <w:t>98,52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>л</w:t>
      </w:r>
      <w:r w:rsidR="00055BC1" w:rsidRPr="0048798D">
        <w:rPr>
          <w:rFonts w:ascii="Times New Roman" w:hAnsi="Times New Roman" w:cs="Times New Roman"/>
          <w:b/>
          <w:sz w:val="44"/>
          <w:szCs w:val="44"/>
        </w:rPr>
        <w:t>ьго</w:t>
      </w:r>
      <w:r w:rsidR="00BE477F" w:rsidRPr="0048798D">
        <w:rPr>
          <w:rFonts w:ascii="Times New Roman" w:hAnsi="Times New Roman" w:cs="Times New Roman"/>
          <w:b/>
          <w:sz w:val="44"/>
          <w:szCs w:val="44"/>
        </w:rPr>
        <w:t xml:space="preserve">та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C17503">
        <w:rPr>
          <w:rFonts w:ascii="Times New Roman" w:hAnsi="Times New Roman" w:cs="Times New Roman"/>
          <w:b/>
          <w:sz w:val="44"/>
          <w:szCs w:val="44"/>
        </w:rPr>
        <w:t>98,52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2F7178" w:rsidRPr="002F7178" w:rsidRDefault="008B14AB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>обед</w:t>
      </w:r>
      <w:r w:rsidR="0048798D">
        <w:rPr>
          <w:rFonts w:ascii="Times New Roman" w:hAnsi="Times New Roman" w:cs="Times New Roman"/>
          <w:b/>
          <w:sz w:val="44"/>
          <w:szCs w:val="44"/>
        </w:rPr>
        <w:t xml:space="preserve"> льгота 5-11 </w:t>
      </w:r>
      <w:proofErr w:type="spellStart"/>
      <w:r w:rsid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48798D">
        <w:rPr>
          <w:rFonts w:ascii="Times New Roman" w:hAnsi="Times New Roman" w:cs="Times New Roman"/>
          <w:b/>
          <w:sz w:val="44"/>
          <w:szCs w:val="44"/>
        </w:rPr>
        <w:t xml:space="preserve">.            </w:t>
      </w:r>
      <w:r w:rsidR="001E4439">
        <w:rPr>
          <w:rFonts w:ascii="Times New Roman" w:hAnsi="Times New Roman" w:cs="Times New Roman"/>
          <w:b/>
          <w:sz w:val="44"/>
          <w:szCs w:val="44"/>
        </w:rPr>
        <w:t>147,79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</w:t>
      </w:r>
      <w:r w:rsidRPr="002F7178">
        <w:rPr>
          <w:rFonts w:ascii="Times New Roman" w:hAnsi="Times New Roman" w:cs="Times New Roman"/>
          <w:b/>
          <w:sz w:val="40"/>
          <w:szCs w:val="40"/>
        </w:rPr>
        <w:t>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355AE3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1E4439">
        <w:rPr>
          <w:rFonts w:ascii="Times New Roman" w:hAnsi="Times New Roman" w:cs="Times New Roman"/>
          <w:b/>
          <w:sz w:val="44"/>
          <w:szCs w:val="44"/>
        </w:rPr>
        <w:t>85,20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8B14AB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обед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1E4439">
        <w:rPr>
          <w:rFonts w:ascii="Times New Roman" w:hAnsi="Times New Roman" w:cs="Times New Roman"/>
          <w:b/>
          <w:sz w:val="44"/>
          <w:szCs w:val="44"/>
        </w:rPr>
        <w:t xml:space="preserve">                            127,79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1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     </w:t>
      </w:r>
      <w:r w:rsidR="001E4439">
        <w:rPr>
          <w:rFonts w:ascii="Times New Roman" w:hAnsi="Times New Roman" w:cs="Times New Roman"/>
          <w:b/>
          <w:sz w:val="44"/>
          <w:szCs w:val="44"/>
        </w:rPr>
        <w:t>212,99</w:t>
      </w:r>
      <w:r w:rsidR="00991CA2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8D2B50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 5-11 </w:t>
      </w:r>
      <w:proofErr w:type="spellStart"/>
      <w:r w:rsidR="008D2B50"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.        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CD3F47" w:rsidRPr="004879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E4439">
        <w:rPr>
          <w:rFonts w:ascii="Times New Roman" w:hAnsi="Times New Roman" w:cs="Times New Roman"/>
          <w:b/>
          <w:sz w:val="44"/>
          <w:szCs w:val="44"/>
        </w:rPr>
        <w:t>246,31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sectPr w:rsidR="002F7178" w:rsidRPr="002F7178" w:rsidSect="00B91E2A">
      <w:pgSz w:w="16838" w:h="11906" w:orient="landscape"/>
      <w:pgMar w:top="709" w:right="1843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5AE3"/>
    <w:rsid w:val="00011DA7"/>
    <w:rsid w:val="00012567"/>
    <w:rsid w:val="00055BC1"/>
    <w:rsid w:val="000C7CED"/>
    <w:rsid w:val="000F53CC"/>
    <w:rsid w:val="001270FB"/>
    <w:rsid w:val="001B382F"/>
    <w:rsid w:val="001D7BF6"/>
    <w:rsid w:val="001E4439"/>
    <w:rsid w:val="0020655B"/>
    <w:rsid w:val="002676CF"/>
    <w:rsid w:val="00272EC5"/>
    <w:rsid w:val="0027757B"/>
    <w:rsid w:val="002E15C5"/>
    <w:rsid w:val="002F7178"/>
    <w:rsid w:val="00355AE3"/>
    <w:rsid w:val="003A37BC"/>
    <w:rsid w:val="003D68F0"/>
    <w:rsid w:val="003E7FE0"/>
    <w:rsid w:val="0048079C"/>
    <w:rsid w:val="0048798D"/>
    <w:rsid w:val="004D0D94"/>
    <w:rsid w:val="00583B65"/>
    <w:rsid w:val="00657124"/>
    <w:rsid w:val="0067466B"/>
    <w:rsid w:val="006B599E"/>
    <w:rsid w:val="006E3E0A"/>
    <w:rsid w:val="00707E13"/>
    <w:rsid w:val="00713393"/>
    <w:rsid w:val="00827AEB"/>
    <w:rsid w:val="008B14AB"/>
    <w:rsid w:val="008D2B50"/>
    <w:rsid w:val="008F3016"/>
    <w:rsid w:val="00932A12"/>
    <w:rsid w:val="00987140"/>
    <w:rsid w:val="00991CA2"/>
    <w:rsid w:val="00992A02"/>
    <w:rsid w:val="00A048C4"/>
    <w:rsid w:val="00AB09FD"/>
    <w:rsid w:val="00B04220"/>
    <w:rsid w:val="00B634C7"/>
    <w:rsid w:val="00B91E2A"/>
    <w:rsid w:val="00B9785B"/>
    <w:rsid w:val="00BE477F"/>
    <w:rsid w:val="00C17503"/>
    <w:rsid w:val="00C3771A"/>
    <w:rsid w:val="00CD3F47"/>
    <w:rsid w:val="00D04A2E"/>
    <w:rsid w:val="00D10EA0"/>
    <w:rsid w:val="00D179FA"/>
    <w:rsid w:val="00D82775"/>
    <w:rsid w:val="00E51047"/>
    <w:rsid w:val="00E60CDF"/>
    <w:rsid w:val="00E70A00"/>
    <w:rsid w:val="00EB54F2"/>
    <w:rsid w:val="00EF3D0D"/>
    <w:rsid w:val="00EF6819"/>
    <w:rsid w:val="00F06C1F"/>
    <w:rsid w:val="00F779E9"/>
    <w:rsid w:val="00F92A55"/>
    <w:rsid w:val="00FE7E6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2023-09-01T02:25:00Z</cp:lastPrinted>
  <dcterms:created xsi:type="dcterms:W3CDTF">2024-01-11T06:21:00Z</dcterms:created>
  <dcterms:modified xsi:type="dcterms:W3CDTF">2024-01-11T06:32:00Z</dcterms:modified>
</cp:coreProperties>
</file>