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CBE" w:rsidRDefault="00EC2508">
      <w:r>
        <w:t xml:space="preserve">Создание игры «змейка» </w:t>
      </w:r>
      <w:hyperlink r:id="rId4" w:history="1">
        <w:r w:rsidRPr="00281220">
          <w:rPr>
            <w:rStyle w:val="a3"/>
          </w:rPr>
          <w:t>https://www.youtube.com/watch?v=GAONALcta7Y</w:t>
        </w:r>
      </w:hyperlink>
    </w:p>
    <w:p w:rsidR="00EC2508" w:rsidRDefault="00EC2508">
      <w:r>
        <w:t xml:space="preserve">Переменные </w:t>
      </w:r>
      <w:hyperlink r:id="rId5" w:history="1">
        <w:r w:rsidRPr="00281220">
          <w:rPr>
            <w:rStyle w:val="a3"/>
          </w:rPr>
          <w:t>https://www.youtube.com/watch?v=n2kRoNZjrXU</w:t>
        </w:r>
      </w:hyperlink>
      <w:r>
        <w:t xml:space="preserve"> </w:t>
      </w:r>
      <w:bookmarkStart w:id="0" w:name="_GoBack"/>
      <w:bookmarkEnd w:id="0"/>
    </w:p>
    <w:p w:rsidR="00EC2508" w:rsidRDefault="00EC2508"/>
    <w:sectPr w:rsidR="00EC2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08"/>
    <w:rsid w:val="009875E9"/>
    <w:rsid w:val="00EC2508"/>
    <w:rsid w:val="00EC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91B5"/>
  <w15:chartTrackingRefBased/>
  <w15:docId w15:val="{5DE074CD-0A27-460E-92BC-17CE8C13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5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2kRoNZjrXU" TargetMode="External"/><Relationship Id="rId4" Type="http://schemas.openxmlformats.org/officeDocument/2006/relationships/hyperlink" Target="https://www.youtube.com/watch?v=GAONALcta7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2022-12-19T08:36:00Z</dcterms:created>
  <dcterms:modified xsi:type="dcterms:W3CDTF">2022-12-19T08:39:00Z</dcterms:modified>
</cp:coreProperties>
</file>