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9F" w:rsidRDefault="007E295D">
      <w:r>
        <w:t>1. Доделываем игру «Угадай мелодия» - вставляем гиперссылки внутри презентации.</w:t>
      </w:r>
    </w:p>
    <w:p w:rsidR="007E295D" w:rsidRDefault="007E295D">
      <w:r>
        <w:t>(правая клавиша мыши по объекту – гиперссылка – внутри документа – указываем нужный слайд).</w:t>
      </w:r>
    </w:p>
    <w:p w:rsidR="007E295D" w:rsidRDefault="007E295D">
      <w:r>
        <w:t>Вставляем как на слайд с загадкой, так и на кнопку возврата к главному меню.</w:t>
      </w:r>
    </w:p>
    <w:p w:rsidR="007E295D" w:rsidRDefault="007E295D">
      <w:r>
        <w:t>Готовую игру скидываем мне на почту.</w:t>
      </w:r>
    </w:p>
    <w:p w:rsidR="007E295D" w:rsidRDefault="007E295D">
      <w:r>
        <w:t>2. Ссылка для подключения к онлайн-занятию в среду в 12.30</w:t>
      </w:r>
    </w:p>
    <w:p w:rsidR="007E295D" w:rsidRDefault="007E295D">
      <w:hyperlink r:id="rId5" w:history="1">
        <w:r w:rsidRPr="00343D59">
          <w:rPr>
            <w:rStyle w:val="a3"/>
          </w:rPr>
          <w:t>https://meet.google.com/gth-ovmm-bps</w:t>
        </w:r>
      </w:hyperlink>
    </w:p>
    <w:p w:rsidR="007E295D" w:rsidRPr="007E295D" w:rsidRDefault="007E295D">
      <w:r>
        <w:t xml:space="preserve">3. После занятия в программе </w:t>
      </w:r>
      <w:r>
        <w:rPr>
          <w:lang w:val="en-US"/>
        </w:rPr>
        <w:t>Paint</w:t>
      </w:r>
      <w:r w:rsidRPr="007E295D">
        <w:t>.</w:t>
      </w:r>
      <w:r>
        <w:rPr>
          <w:lang w:val="en-US"/>
        </w:rPr>
        <w:t>net</w:t>
      </w:r>
      <w:r w:rsidRPr="007E295D">
        <w:t xml:space="preserve"> </w:t>
      </w:r>
      <w:r>
        <w:t>создать вопрос на карте мира – работаем с вставкой картинки, фигуры, текста. Готовую картинку присылаем мне на почту.</w:t>
      </w:r>
      <w:bookmarkStart w:id="0" w:name="_GoBack"/>
      <w:bookmarkEnd w:id="0"/>
    </w:p>
    <w:sectPr w:rsidR="007E295D" w:rsidRPr="007E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D1"/>
    <w:rsid w:val="006D1B9F"/>
    <w:rsid w:val="007E295D"/>
    <w:rsid w:val="00D0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9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gth-ovmm-b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Svetka</dc:creator>
  <cp:keywords/>
  <dc:description/>
  <cp:lastModifiedBy>Svetka</cp:lastModifiedBy>
  <cp:revision>3</cp:revision>
  <dcterms:created xsi:type="dcterms:W3CDTF">2022-12-19T09:32:00Z</dcterms:created>
  <dcterms:modified xsi:type="dcterms:W3CDTF">2022-12-19T09:36:00Z</dcterms:modified>
</cp:coreProperties>
</file>