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C2" w:rsidRPr="00F90BA9" w:rsidRDefault="00B452C2" w:rsidP="006B12EF">
      <w:pPr>
        <w:spacing w:after="0" w:line="240" w:lineRule="auto"/>
        <w:ind w:left="9781" w:right="-51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</w:t>
      </w:r>
      <w:r w:rsidR="00C8660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города Екатеринбурга</w:t>
      </w:r>
    </w:p>
    <w:p w:rsidR="00B452C2" w:rsidRPr="00F90BA9" w:rsidRDefault="006B12EF" w:rsidP="00B452C2">
      <w:pPr>
        <w:spacing w:after="0" w:line="240" w:lineRule="auto"/>
        <w:ind w:left="9781" w:right="-17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________________</w:t>
      </w:r>
      <w:r w:rsidR="00B452C2" w:rsidRPr="00F9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___________</w:t>
      </w:r>
    </w:p>
    <w:p w:rsidR="00B452C2" w:rsidRPr="00F90BA9" w:rsidRDefault="00B452C2" w:rsidP="00B452C2">
      <w:pPr>
        <w:spacing w:after="0" w:line="240" w:lineRule="auto"/>
        <w:ind w:right="-5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672DD" w:rsidRPr="00F90BA9" w:rsidRDefault="009672DD" w:rsidP="00B452C2">
      <w:pPr>
        <w:spacing w:after="0" w:line="240" w:lineRule="auto"/>
        <w:ind w:right="-5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52C2" w:rsidRPr="00F90BA9" w:rsidRDefault="00AC5DE6" w:rsidP="00B452C2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Планируемые</w:t>
      </w:r>
      <w:r w:rsidR="00B452C2" w:rsidRPr="00F90BA9">
        <w:rPr>
          <w:rFonts w:ascii="Liberation Serif" w:eastAsia="Times New Roman" w:hAnsi="Liberation Serif" w:cs="Times New Roman"/>
          <w:sz w:val="28"/>
          <w:szCs w:val="28"/>
        </w:rPr>
        <w:t xml:space="preserve"> показатели охвата детей и подростков различными формами отдыха и оздоровления </w:t>
      </w:r>
    </w:p>
    <w:p w:rsidR="00B452C2" w:rsidRPr="00F90BA9" w:rsidRDefault="00B452C2" w:rsidP="00B452C2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F90BA9">
        <w:rPr>
          <w:rFonts w:ascii="Liberation Serif" w:eastAsia="Times New Roman" w:hAnsi="Liberation Serif" w:cs="Times New Roman"/>
          <w:sz w:val="28"/>
          <w:szCs w:val="28"/>
        </w:rPr>
        <w:t>в 20</w:t>
      </w:r>
      <w:r w:rsidR="00EC5A5B">
        <w:rPr>
          <w:rFonts w:ascii="Liberation Serif" w:eastAsia="Times New Roman" w:hAnsi="Liberation Serif" w:cs="Times New Roman"/>
          <w:sz w:val="28"/>
          <w:szCs w:val="28"/>
        </w:rPr>
        <w:t xml:space="preserve">21 </w:t>
      </w:r>
      <w:r w:rsidRPr="00F90BA9">
        <w:rPr>
          <w:rFonts w:ascii="Liberation Serif" w:eastAsia="Times New Roman" w:hAnsi="Liberation Serif" w:cs="Times New Roman"/>
          <w:sz w:val="28"/>
          <w:szCs w:val="28"/>
        </w:rPr>
        <w:t xml:space="preserve">году по муниципальному образованию «город Екатеринбург» </w:t>
      </w:r>
    </w:p>
    <w:p w:rsidR="00B452C2" w:rsidRDefault="00B452C2" w:rsidP="00B452C2">
      <w:pPr>
        <w:tabs>
          <w:tab w:val="num" w:pos="360"/>
        </w:tabs>
        <w:spacing w:after="0" w:line="240" w:lineRule="auto"/>
        <w:ind w:right="535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</w:p>
    <w:p w:rsidR="008566D5" w:rsidRPr="00FE4014" w:rsidRDefault="008566D5" w:rsidP="00B452C2">
      <w:pPr>
        <w:tabs>
          <w:tab w:val="num" w:pos="360"/>
        </w:tabs>
        <w:spacing w:after="0" w:line="240" w:lineRule="auto"/>
        <w:ind w:right="535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8"/>
        <w:gridCol w:w="2341"/>
        <w:gridCol w:w="1560"/>
        <w:gridCol w:w="2094"/>
        <w:gridCol w:w="2153"/>
        <w:gridCol w:w="1966"/>
      </w:tblGrid>
      <w:tr w:rsidR="003627E1" w:rsidRPr="00FE4014" w:rsidTr="00730FF5">
        <w:trPr>
          <w:trHeight w:val="227"/>
          <w:jc w:val="center"/>
        </w:trPr>
        <w:tc>
          <w:tcPr>
            <w:tcW w:w="4458" w:type="dxa"/>
            <w:vMerge w:val="restart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0114" w:type="dxa"/>
            <w:gridSpan w:val="5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Численность детей и подростков, охваченных оздоровительными услугами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535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в организациях разных типов, чел.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  <w:vMerge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муниципальные лагеря, организованные образовательными организациями, осуществляющими организацию отдыха и оздоровления обучающихся в каникулярный период</w:t>
            </w:r>
          </w:p>
        </w:tc>
        <w:tc>
          <w:tcPr>
            <w:tcW w:w="1560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загородные детские оздорови-тельные лагеря</w:t>
            </w:r>
            <w:r w:rsidR="00AC5DE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детские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санатории (санаторные оздоровительные лагеря круглогодичного действия)</w:t>
            </w:r>
          </w:p>
        </w:tc>
        <w:tc>
          <w:tcPr>
            <w:tcW w:w="2153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санаторно-курортные организации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на побережье Черного моря («Поезд «Здоровье»)</w:t>
            </w: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другие формы оздоровления, труда и отдыха детей и подростков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</w:tcPr>
          <w:p w:rsidR="003627E1" w:rsidRPr="00FE4014" w:rsidRDefault="003627E1" w:rsidP="00730FF5">
            <w:pPr>
              <w:spacing w:after="20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3627E1" w:rsidRPr="00FE4014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Верх-</w:t>
            </w:r>
            <w:proofErr w:type="spellStart"/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Исетского</w:t>
            </w:r>
            <w:proofErr w:type="spellEnd"/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341" w:type="dxa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2A65DC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2 624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hAnsi="Liberation Serif" w:cs="Times New Roman"/>
                <w:sz w:val="24"/>
                <w:szCs w:val="24"/>
              </w:rPr>
              <w:t>680</w:t>
            </w:r>
          </w:p>
        </w:tc>
        <w:tc>
          <w:tcPr>
            <w:tcW w:w="2153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Железнодорожного района города Екатеринбурга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2A65DC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2 000</w:t>
            </w:r>
          </w:p>
        </w:tc>
        <w:tc>
          <w:tcPr>
            <w:tcW w:w="2094" w:type="dxa"/>
          </w:tcPr>
          <w:p w:rsidR="003627E1" w:rsidRPr="00FE4014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hAnsi="Liberation Serif" w:cs="Times New Roman"/>
                <w:sz w:val="24"/>
                <w:szCs w:val="24"/>
              </w:rPr>
              <w:t>560</w:t>
            </w:r>
          </w:p>
        </w:tc>
        <w:tc>
          <w:tcPr>
            <w:tcW w:w="2153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563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Кировского района </w:t>
            </w:r>
          </w:p>
          <w:p w:rsidR="003627E1" w:rsidRPr="008566D5" w:rsidRDefault="003627E1" w:rsidP="008566D5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</w:tcPr>
          <w:p w:rsidR="003627E1" w:rsidRPr="002A65DC" w:rsidRDefault="00C0611B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24</w:t>
            </w:r>
            <w:r w:rsidR="003627E1" w:rsidRPr="002A65D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627E1" w:rsidRPr="002A65DC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3 401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hAnsi="Liberation Serif" w:cs="Times New Roman"/>
                <w:sz w:val="24"/>
                <w:szCs w:val="24"/>
              </w:rPr>
              <w:t>650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900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 w:rsidR="003627E1" w:rsidRPr="008566D5" w:rsidRDefault="003627E1" w:rsidP="008566D5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DF326D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2 382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hAnsi="Liberation Serif" w:cs="Times New Roman"/>
                <w:sz w:val="24"/>
                <w:szCs w:val="24"/>
              </w:rPr>
              <w:t>750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600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Октябрьского района </w:t>
            </w:r>
          </w:p>
          <w:p w:rsidR="003627E1" w:rsidRPr="008566D5" w:rsidRDefault="003627E1" w:rsidP="008566D5">
            <w:pPr>
              <w:tabs>
                <w:tab w:val="num" w:pos="360"/>
              </w:tabs>
              <w:spacing w:after="0" w:line="250" w:lineRule="exact"/>
              <w:ind w:right="535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DF326D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2 610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hAnsi="Liberation Serif" w:cs="Times New Roman"/>
                <w:sz w:val="24"/>
                <w:szCs w:val="24"/>
              </w:rPr>
              <w:t>530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8566D5" w:rsidRDefault="003627E1" w:rsidP="008566D5">
            <w:pPr>
              <w:spacing w:after="0" w:line="25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566D5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DF326D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2 784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hAnsi="Liberation Serif" w:cs="Times New Roman"/>
                <w:sz w:val="24"/>
                <w:szCs w:val="24"/>
              </w:rPr>
              <w:t>815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65DC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64D7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900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604699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85D7D">
              <w:lastRenderedPageBreak/>
              <w:br w:type="page"/>
            </w:r>
            <w:r w:rsidR="00385D7D">
              <w:tab/>
            </w:r>
            <w:r w:rsidR="003627E1"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20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3627E1" w:rsidRPr="002A65DC" w:rsidRDefault="003627E1" w:rsidP="00730FF5">
            <w:pPr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3627E1" w:rsidRPr="00FE4014" w:rsidRDefault="003627E1" w:rsidP="00730FF5">
            <w:pPr>
              <w:tabs>
                <w:tab w:val="num" w:pos="360"/>
              </w:tabs>
              <w:spacing w:after="0" w:line="240" w:lineRule="exact"/>
              <w:ind w:right="-1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27E1" w:rsidRPr="00FE4014" w:rsidTr="00DF326D">
        <w:trPr>
          <w:trHeight w:val="310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Администрация Чкаловского района </w:t>
            </w:r>
          </w:p>
          <w:p w:rsidR="003627E1" w:rsidRPr="00FE4014" w:rsidRDefault="003627E1" w:rsidP="00730FF5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города Екатеринбурга</w:t>
            </w:r>
          </w:p>
        </w:tc>
        <w:tc>
          <w:tcPr>
            <w:tcW w:w="2341" w:type="dxa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FE4014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2 022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65DC">
              <w:rPr>
                <w:rFonts w:ascii="Liberation Serif" w:hAnsi="Liberation Serif" w:cs="Times New Roman"/>
                <w:sz w:val="24"/>
                <w:szCs w:val="24"/>
              </w:rPr>
              <w:t>850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65DC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E401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 Администрации города Екатеринбурга</w:t>
            </w:r>
          </w:p>
        </w:tc>
        <w:tc>
          <w:tcPr>
            <w:tcW w:w="2341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25 091</w:t>
            </w:r>
          </w:p>
        </w:tc>
        <w:tc>
          <w:tcPr>
            <w:tcW w:w="1560" w:type="dxa"/>
            <w:shd w:val="clear" w:color="auto" w:fill="auto"/>
          </w:tcPr>
          <w:p w:rsidR="003627E1" w:rsidRPr="00DF326D" w:rsidRDefault="00DF326D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094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Комитет по молодежной политике Администрации города Екатеринбурга</w:t>
            </w:r>
          </w:p>
        </w:tc>
        <w:tc>
          <w:tcPr>
            <w:tcW w:w="2341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3627E1" w:rsidRPr="00FE4014" w:rsidRDefault="003627E1" w:rsidP="00730FF5">
            <w:pPr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94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53" w:type="dxa"/>
            <w:shd w:val="clear" w:color="auto" w:fill="auto"/>
          </w:tcPr>
          <w:p w:rsidR="003627E1" w:rsidRPr="002A65DC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3627E1" w:rsidRPr="00FE4014" w:rsidRDefault="003627E1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627E1" w:rsidRPr="00FE4014" w:rsidTr="00730FF5">
        <w:trPr>
          <w:trHeight w:val="227"/>
          <w:jc w:val="center"/>
        </w:trPr>
        <w:tc>
          <w:tcPr>
            <w:tcW w:w="4458" w:type="dxa"/>
          </w:tcPr>
          <w:p w:rsidR="003627E1" w:rsidRPr="00FE4014" w:rsidRDefault="003627E1" w:rsidP="00730FF5">
            <w:pPr>
              <w:spacing w:after="0" w:line="240" w:lineRule="exact"/>
              <w:ind w:right="-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01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1" w:type="dxa"/>
            <w:shd w:val="clear" w:color="auto" w:fill="auto"/>
          </w:tcPr>
          <w:p w:rsidR="003627E1" w:rsidRPr="002A65DC" w:rsidRDefault="00C0611B" w:rsidP="00730FF5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25 33</w:t>
            </w:r>
            <w:r w:rsidR="003627E1" w:rsidRPr="002A65DC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627E1" w:rsidRPr="00A4110F" w:rsidRDefault="002A65DC" w:rsidP="00730FF5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094" w:type="dxa"/>
          </w:tcPr>
          <w:p w:rsidR="003627E1" w:rsidRPr="002A65DC" w:rsidRDefault="003627E1" w:rsidP="00730FF5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4 835</w:t>
            </w:r>
          </w:p>
        </w:tc>
        <w:tc>
          <w:tcPr>
            <w:tcW w:w="2153" w:type="dxa"/>
          </w:tcPr>
          <w:p w:rsidR="003627E1" w:rsidRPr="002A65DC" w:rsidRDefault="003627E1" w:rsidP="00730FF5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65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66" w:type="dxa"/>
          </w:tcPr>
          <w:p w:rsidR="003627E1" w:rsidRPr="00F64D7C" w:rsidRDefault="003627E1" w:rsidP="00730FF5">
            <w:pPr>
              <w:tabs>
                <w:tab w:val="num" w:pos="360"/>
              </w:tabs>
              <w:spacing w:after="0" w:line="240" w:lineRule="exact"/>
              <w:ind w:right="-7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86 063</w:t>
            </w:r>
          </w:p>
        </w:tc>
      </w:tr>
      <w:tr w:rsidR="00353C75" w:rsidRPr="00FE4014" w:rsidTr="002C01BD">
        <w:trPr>
          <w:trHeight w:val="227"/>
          <w:jc w:val="center"/>
        </w:trPr>
        <w:tc>
          <w:tcPr>
            <w:tcW w:w="14572" w:type="dxa"/>
            <w:gridSpan w:val="6"/>
          </w:tcPr>
          <w:p w:rsidR="00353C75" w:rsidRPr="00C0611B" w:rsidRDefault="00353C75" w:rsidP="00353C75">
            <w:pPr>
              <w:tabs>
                <w:tab w:val="num" w:pos="360"/>
              </w:tabs>
              <w:spacing w:after="0" w:line="240" w:lineRule="exact"/>
              <w:ind w:right="-7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53C75" w:rsidRPr="006235EA" w:rsidRDefault="00353C75" w:rsidP="00353C75">
            <w:pPr>
              <w:tabs>
                <w:tab w:val="num" w:pos="360"/>
              </w:tabs>
              <w:spacing w:after="0" w:line="240" w:lineRule="exact"/>
              <w:ind w:right="-7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53C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учетом санитарно-эпидемиологических требований к особому режиму работы загородных детских оздоровительных лагерей в условиях распространения новой </w:t>
            </w:r>
            <w:proofErr w:type="spellStart"/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инфекции (</w:t>
            </w:r>
            <w:r w:rsidR="006235E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COVID</w:t>
            </w:r>
            <w:r w:rsidR="006235EA" w:rsidRPr="006235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-19)</w:t>
            </w:r>
            <w:r w:rsidR="00385D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80698" w:rsidRPr="00F90BA9" w:rsidRDefault="00B80698" w:rsidP="00385D7D">
      <w:pPr>
        <w:jc w:val="center"/>
        <w:rPr>
          <w:rFonts w:ascii="Liberation Serif" w:hAnsi="Liberation Serif"/>
        </w:rPr>
      </w:pPr>
    </w:p>
    <w:sectPr w:rsidR="00B80698" w:rsidRPr="00F90BA9" w:rsidSect="00385D7D">
      <w:headerReference w:type="default" r:id="rId7"/>
      <w:headerReference w:type="first" r:id="rId8"/>
      <w:pgSz w:w="16838" w:h="11906" w:orient="landscape" w:code="9"/>
      <w:pgMar w:top="1701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6B" w:rsidRDefault="00D8646B">
      <w:pPr>
        <w:spacing w:after="0" w:line="240" w:lineRule="auto"/>
      </w:pPr>
      <w:r>
        <w:separator/>
      </w:r>
    </w:p>
  </w:endnote>
  <w:endnote w:type="continuationSeparator" w:id="0">
    <w:p w:rsidR="00D8646B" w:rsidRDefault="00D8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6B" w:rsidRDefault="00D8646B">
      <w:pPr>
        <w:spacing w:after="0" w:line="240" w:lineRule="auto"/>
      </w:pPr>
      <w:r>
        <w:separator/>
      </w:r>
    </w:p>
  </w:footnote>
  <w:footnote w:type="continuationSeparator" w:id="0">
    <w:p w:rsidR="00D8646B" w:rsidRDefault="00D8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C5" w:rsidRPr="007A7651" w:rsidRDefault="00B452C2">
    <w:pPr>
      <w:pStyle w:val="a3"/>
      <w:rPr>
        <w:lang w:eastAsia="zh-TW"/>
      </w:rPr>
    </w:pPr>
    <w:r w:rsidRPr="007A7651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9591675</wp:posOffset>
              </wp:positionH>
              <wp:positionV relativeFrom="page">
                <wp:posOffset>3333750</wp:posOffset>
              </wp:positionV>
              <wp:extent cx="838200" cy="8953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076" w:rsidRPr="00A2475E" w:rsidRDefault="00B452C2" w:rsidP="00BC1BE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326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A247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755.25pt;margin-top:262.5pt;width:6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JWpAIAABYFAAAOAAAAZHJzL2Uyb0RvYy54bWysVNtu0zAYvkfiHSzfd0m6dGuipdMOFCEN&#10;mDR4ADd2GgvHNrbbdEJISNwi8Qg8BDeIw54hfSN+O2vXARcIkQvHv/+Dv+8/+Oh41Qi0ZMZyJQuc&#10;7MUYMVkqyuW8wC9fTAdjjKwjkhKhJCvwNbP4ePLwwVGrczZUtRKUGQRBpM1bXeDaOZ1HkS1r1hC7&#10;pzSToKyUaYgD0cwjakgL0RsRDeP4IGqVodqoklkLp+e9Ek9C/KpipXteVZY5JAoM2FxYTVhnfo0m&#10;RySfG6JrXt7CIP+AoiFcwqXbUOfEEbQw/LdQDS+Nsqpye6VqIlVVvGSBA7BJ4l/YXNVEs8AFkmP1&#10;Nk32/4Utny0vDeIUaoeRJA2UqPu0frf+2H3vbtbvu8/dTfdt/aH70X3pvqLE56vVNge3K31pPGOr&#10;L1T5yiKpzmoi5+zEGNXWjFBAGeyjew5esOCKZu1TReE6snAqpG5VmcYHhKSgVajQ9bZCbOVQCYfj&#10;/TFUHaMSVONstD8KFYxIvnHWxrrHTDXIbwpsoAFCcLK8sA7Ag+nGJIBXgtMpFyIIZj47EwYtCTTL&#10;NHyeL7jYXTMhvbFU3q1X9yeAEe7wOo82FP9NlgzT+HSYDaYH48NBOk1Hg+wwHg/iJDvNDuI0S8+n&#10;bz3AJM1rTimTF1yyTSMm6d8V+nYk+hYKrYjaAmej4Shwv4fe7pKMw/cnkg13MJeCN5DnrRHJfV0f&#10;SQq0Se4IF/0+ug8/pAxysPmHrIQu8IXvG8itZiuI4rthpug19INRUC8oLTwmsPErRi0MZoHt6wUx&#10;DCPxREJPZUma+kkOQjo6HIJgdjWzXQ2RZa1g3iFYvz1z/fQvtOHzGm5KQo6kOoE+rHjokTtUQMEL&#10;MHyBzO1D4ad7Vw5Wd8/Z5CcAAAD//wMAUEsDBBQABgAIAAAAIQA5YXDx4gAAAA0BAAAPAAAAZHJz&#10;L2Rvd25yZXYueG1sTI/NTsMwEITvSLyDtUjcqN2IWDTEqSoESFSoUkupOLrxkgT8E8VuG96e7QmO&#10;M/tpdqacj86yIw6xC17BdCKAoa+D6XyjYPv2dHMHLCbtjbbBo4IfjDCvLi9KXZhw8ms8blLDKMTH&#10;QitoU+oLzmPdotNxEnr0dPsMg9OJ5NBwM+gThTvLMyEkd7rz9KHVPT60WH9vDk5Bp3fj6mv5mNav&#10;y2f7sdjZevbyrtT11bi4B5ZwTH8wnOtTdaio0z4cvInMks6nIidWQZ7ltOqMyNuMrL0CKaUAXpX8&#10;/4rqFwAA//8DAFBLAQItABQABgAIAAAAIQC2gziS/gAAAOEBAAATAAAAAAAAAAAAAAAAAAAAAABb&#10;Q29udGVudF9UeXBlc10ueG1sUEsBAi0AFAAGAAgAAAAhADj9If/WAAAAlAEAAAsAAAAAAAAAAAAA&#10;AAAALwEAAF9yZWxzLy5yZWxzUEsBAi0AFAAGAAgAAAAhAI5RklakAgAAFgUAAA4AAAAAAAAAAAAA&#10;AAAALgIAAGRycy9lMm9Eb2MueG1sUEsBAi0AFAAGAAgAAAAhADlhcPHiAAAADQEAAA8AAAAAAAAA&#10;AAAAAAAA/gQAAGRycy9kb3ducmV2LnhtbFBLBQYAAAAABAAEAPMAAAANBgAAAAA=&#10;" stroked="f">
              <v:textbox style="layout-flow:vertical">
                <w:txbxContent>
                  <w:p w:rsidR="00615076" w:rsidRPr="00A2475E" w:rsidRDefault="00B452C2" w:rsidP="00BC1BE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DF326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A247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E6" w:rsidRPr="00BC1BE6" w:rsidRDefault="00D8646B" w:rsidP="00A447CC">
    <w:pPr>
      <w:pStyle w:val="a3"/>
      <w:spacing w:line="2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53C"/>
    <w:multiLevelType w:val="hybridMultilevel"/>
    <w:tmpl w:val="38407E8A"/>
    <w:lvl w:ilvl="0" w:tplc="0419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B18"/>
    <w:multiLevelType w:val="hybridMultilevel"/>
    <w:tmpl w:val="A99C716A"/>
    <w:lvl w:ilvl="0" w:tplc="0419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8"/>
    <w:rsid w:val="00024704"/>
    <w:rsid w:val="00073513"/>
    <w:rsid w:val="000863E0"/>
    <w:rsid w:val="000916DD"/>
    <w:rsid w:val="000A6945"/>
    <w:rsid w:val="000B272E"/>
    <w:rsid w:val="000D7C9A"/>
    <w:rsid w:val="001E55B3"/>
    <w:rsid w:val="001F1167"/>
    <w:rsid w:val="001F22D4"/>
    <w:rsid w:val="001F421B"/>
    <w:rsid w:val="00206099"/>
    <w:rsid w:val="00213ACB"/>
    <w:rsid w:val="00256115"/>
    <w:rsid w:val="002A65DC"/>
    <w:rsid w:val="002B4F29"/>
    <w:rsid w:val="002D377A"/>
    <w:rsid w:val="00353C75"/>
    <w:rsid w:val="003627E1"/>
    <w:rsid w:val="00385D7D"/>
    <w:rsid w:val="003E5901"/>
    <w:rsid w:val="00401AF8"/>
    <w:rsid w:val="00432A7D"/>
    <w:rsid w:val="00486C01"/>
    <w:rsid w:val="00494239"/>
    <w:rsid w:val="004A4579"/>
    <w:rsid w:val="004A6577"/>
    <w:rsid w:val="004C1CB6"/>
    <w:rsid w:val="004E60EE"/>
    <w:rsid w:val="004F6553"/>
    <w:rsid w:val="00547F2A"/>
    <w:rsid w:val="005B1420"/>
    <w:rsid w:val="005E63BB"/>
    <w:rsid w:val="005F471E"/>
    <w:rsid w:val="00603F08"/>
    <w:rsid w:val="00604699"/>
    <w:rsid w:val="00605870"/>
    <w:rsid w:val="00610FD4"/>
    <w:rsid w:val="006132AD"/>
    <w:rsid w:val="00615F1A"/>
    <w:rsid w:val="006179DF"/>
    <w:rsid w:val="006235EA"/>
    <w:rsid w:val="00661178"/>
    <w:rsid w:val="006B12EF"/>
    <w:rsid w:val="006B6EB4"/>
    <w:rsid w:val="00702773"/>
    <w:rsid w:val="0073162A"/>
    <w:rsid w:val="00737192"/>
    <w:rsid w:val="00753ED5"/>
    <w:rsid w:val="007779F5"/>
    <w:rsid w:val="007A2115"/>
    <w:rsid w:val="007A69EA"/>
    <w:rsid w:val="007C6DE4"/>
    <w:rsid w:val="007C78AD"/>
    <w:rsid w:val="007F666A"/>
    <w:rsid w:val="00812694"/>
    <w:rsid w:val="008566D5"/>
    <w:rsid w:val="008C4B9F"/>
    <w:rsid w:val="008F2508"/>
    <w:rsid w:val="00956E8A"/>
    <w:rsid w:val="009570B1"/>
    <w:rsid w:val="009672DD"/>
    <w:rsid w:val="00967C5F"/>
    <w:rsid w:val="00983E1B"/>
    <w:rsid w:val="009B7A09"/>
    <w:rsid w:val="009F1354"/>
    <w:rsid w:val="009F5A7E"/>
    <w:rsid w:val="00A2475E"/>
    <w:rsid w:val="00A406E8"/>
    <w:rsid w:val="00A742B4"/>
    <w:rsid w:val="00A849EB"/>
    <w:rsid w:val="00A875D5"/>
    <w:rsid w:val="00A91B34"/>
    <w:rsid w:val="00AA424B"/>
    <w:rsid w:val="00AB5BBE"/>
    <w:rsid w:val="00AC0B5F"/>
    <w:rsid w:val="00AC5DE6"/>
    <w:rsid w:val="00B25577"/>
    <w:rsid w:val="00B4484E"/>
    <w:rsid w:val="00B452C2"/>
    <w:rsid w:val="00B55E26"/>
    <w:rsid w:val="00B80698"/>
    <w:rsid w:val="00C0611B"/>
    <w:rsid w:val="00C07D0A"/>
    <w:rsid w:val="00C31D68"/>
    <w:rsid w:val="00C86604"/>
    <w:rsid w:val="00C87AE1"/>
    <w:rsid w:val="00CB205C"/>
    <w:rsid w:val="00CE55EE"/>
    <w:rsid w:val="00D358F5"/>
    <w:rsid w:val="00D64B8E"/>
    <w:rsid w:val="00D8646B"/>
    <w:rsid w:val="00DC1813"/>
    <w:rsid w:val="00DF326D"/>
    <w:rsid w:val="00E050F3"/>
    <w:rsid w:val="00EA0B23"/>
    <w:rsid w:val="00EB73FB"/>
    <w:rsid w:val="00EC5A5B"/>
    <w:rsid w:val="00F10672"/>
    <w:rsid w:val="00F107E9"/>
    <w:rsid w:val="00F41F34"/>
    <w:rsid w:val="00F84BF0"/>
    <w:rsid w:val="00F90BA9"/>
    <w:rsid w:val="00FA10EF"/>
    <w:rsid w:val="00FD7CAB"/>
    <w:rsid w:val="00FE401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ED33"/>
  <w15:docId w15:val="{6293591B-BFDF-4004-A664-117C29DE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452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8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C01"/>
  </w:style>
  <w:style w:type="paragraph" w:styleId="a7">
    <w:name w:val="Balloon Text"/>
    <w:basedOn w:val="a"/>
    <w:link w:val="a8"/>
    <w:uiPriority w:val="99"/>
    <w:semiHidden/>
    <w:unhideWhenUsed/>
    <w:rsid w:val="0048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C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0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8</cp:revision>
  <cp:lastPrinted>2021-04-09T05:38:00Z</cp:lastPrinted>
  <dcterms:created xsi:type="dcterms:W3CDTF">2021-03-05T07:31:00Z</dcterms:created>
  <dcterms:modified xsi:type="dcterms:W3CDTF">2021-04-09T06:24:00Z</dcterms:modified>
</cp:coreProperties>
</file>