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D7" w:rsidRDefault="00B5122F" w:rsidP="00DE2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4D7">
        <w:rPr>
          <w:rFonts w:ascii="Times New Roman" w:hAnsi="Times New Roman"/>
          <w:b/>
          <w:sz w:val="28"/>
          <w:szCs w:val="28"/>
        </w:rPr>
        <w:t xml:space="preserve">График посещений предприятий в формате онлайн, </w:t>
      </w:r>
    </w:p>
    <w:p w:rsidR="00B5122F" w:rsidRDefault="00B5122F" w:rsidP="00DE2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4D7">
        <w:rPr>
          <w:rFonts w:ascii="Times New Roman" w:hAnsi="Times New Roman"/>
          <w:b/>
          <w:sz w:val="28"/>
          <w:szCs w:val="28"/>
        </w:rPr>
        <w:t>знакомство с работой профессионалов</w:t>
      </w:r>
    </w:p>
    <w:p w:rsidR="00753ED4" w:rsidRPr="00DE24D7" w:rsidRDefault="00753ED4" w:rsidP="00DE2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394"/>
        <w:gridCol w:w="4678"/>
      </w:tblGrid>
      <w:tr w:rsidR="00B5122F" w:rsidRPr="00F24E4F" w:rsidTr="00F24E4F">
        <w:tc>
          <w:tcPr>
            <w:tcW w:w="1276" w:type="dxa"/>
          </w:tcPr>
          <w:p w:rsidR="00B5122F" w:rsidRPr="00F24E4F" w:rsidRDefault="00B5122F" w:rsidP="00B512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4F">
              <w:rPr>
                <w:rFonts w:ascii="Times New Roman" w:hAnsi="Times New Roman"/>
                <w:b/>
                <w:sz w:val="20"/>
                <w:szCs w:val="20"/>
              </w:rPr>
              <w:t>Даты для просмотра</w:t>
            </w:r>
          </w:p>
        </w:tc>
        <w:tc>
          <w:tcPr>
            <w:tcW w:w="567" w:type="dxa"/>
          </w:tcPr>
          <w:p w:rsidR="00B5122F" w:rsidRPr="00F24E4F" w:rsidRDefault="00B5122F" w:rsidP="00B512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F24E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B5122F" w:rsidRPr="00F24E4F" w:rsidRDefault="00B5122F" w:rsidP="00B512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4F">
              <w:rPr>
                <w:rFonts w:ascii="Times New Roman" w:hAnsi="Times New Roman"/>
                <w:b/>
                <w:sz w:val="20"/>
                <w:szCs w:val="20"/>
              </w:rPr>
              <w:t>Сфера деятельности</w:t>
            </w:r>
          </w:p>
        </w:tc>
        <w:tc>
          <w:tcPr>
            <w:tcW w:w="4678" w:type="dxa"/>
          </w:tcPr>
          <w:p w:rsidR="00B5122F" w:rsidRPr="00002C0A" w:rsidRDefault="00B5122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02C0A">
              <w:rPr>
                <w:rFonts w:ascii="Times New Roman" w:hAnsi="Times New Roman"/>
                <w:b/>
                <w:sz w:val="20"/>
                <w:szCs w:val="20"/>
              </w:rPr>
              <w:t>Ссылка для регистрации</w:t>
            </w:r>
          </w:p>
        </w:tc>
      </w:tr>
      <w:tr w:rsidR="005D6838" w:rsidRPr="00F24E4F" w:rsidTr="00F24E4F">
        <w:tc>
          <w:tcPr>
            <w:tcW w:w="1276" w:type="dxa"/>
            <w:vMerge w:val="restart"/>
          </w:tcPr>
          <w:p w:rsidR="00DE24D7" w:rsidRPr="002C3B5C" w:rsidRDefault="00DE24D7" w:rsidP="00B5122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неделя</w:t>
            </w:r>
          </w:p>
          <w:p w:rsidR="00DE24D7" w:rsidRPr="00F24E4F" w:rsidRDefault="005D6838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DE24D7" w:rsidRPr="00F24E4F"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  <w:p w:rsidR="005D6838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14.02</w:t>
            </w:r>
            <w:r w:rsidR="005D6838"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678" w:type="dxa"/>
          </w:tcPr>
          <w:p w:rsidR="005D6838" w:rsidRPr="00002C0A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="00002C0A" w:rsidRPr="00002C0A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https://docs.google.com/forms/d/e/1FAIpQLSdnlaCbNEw5y7o31nDPY13SB22hAnSGJwiqmOcidqs1_ROdrg/vi</w:t>
              </w:r>
              <w:r w:rsidR="00002C0A" w:rsidRPr="00002C0A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e</w:t>
              </w:r>
              <w:r w:rsidR="00002C0A" w:rsidRPr="00002C0A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wform?usp=sf_link</w:t>
              </w:r>
            </w:hyperlink>
          </w:p>
          <w:p w:rsidR="00002C0A" w:rsidRPr="00002C0A" w:rsidRDefault="00002C0A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Металлургическое производство</w:t>
            </w:r>
          </w:p>
        </w:tc>
        <w:tc>
          <w:tcPr>
            <w:tcW w:w="4678" w:type="dxa"/>
          </w:tcPr>
          <w:p w:rsidR="00790329" w:rsidRDefault="00743F8F" w:rsidP="007903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https://docs.google.com/forms/d/e/1FAIpQLSeAlAFis8CyWIKxLhQVUgp1G9HYrcgFkjwdtgvua8TDwzWkUw/viewform?usp=sf_link</w:t>
              </w:r>
            </w:hyperlink>
          </w:p>
          <w:p w:rsidR="007D2768" w:rsidRPr="00002C0A" w:rsidRDefault="007D2768" w:rsidP="0079032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искусство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7" w:history="1"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https://docs.google.com/forms/d/e/1FAIpQLSerrUX89Fw</w:t>
              </w:r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Y</w:t>
              </w:r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Iu0J_VymFV8RZJF4y9bO41L925OOis45b6HfKA/viewform?usp=sf_link</w:t>
              </w:r>
            </w:hyperlink>
          </w:p>
          <w:p w:rsidR="007D2768" w:rsidRPr="00002C0A" w:rsidRDefault="007D2768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полиграфия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8" w:history="1"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https://docs.google.com/forms/d/e/1FAIpQLSePgv1OsCPY2GfbmS1hvC1_ck_ami9duGtNXqeUrWnRq0B_Qg/viewform?usp=sf_link</w:t>
              </w:r>
            </w:hyperlink>
          </w:p>
          <w:p w:rsidR="007D2768" w:rsidRPr="00002C0A" w:rsidRDefault="007D2768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https://docs.google.com/forms/d/e/1FAIpQLSc7r6xxTRnX9JhLiyR64iJGRf0b-otVbLhLDweSPicbLHV2aA/viewform?usp=sf_link</w:t>
              </w:r>
            </w:hyperlink>
          </w:p>
          <w:p w:rsidR="00DA6454" w:rsidRPr="00002C0A" w:rsidRDefault="00DA645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Добыча переработка нефти и газа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0" w:history="1"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https://docs.google.com/forms/d/e/1FAIpQLScw7wSgWaZdIECNsxzWA3pMB-W7IGp</w:t>
              </w:r>
              <w:bookmarkStart w:id="0" w:name="_GoBack"/>
              <w:bookmarkEnd w:id="0"/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W</w:t>
              </w:r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aV1wRIdQUq82VTlMBg/viewform?usp=sf_link</w:t>
              </w:r>
            </w:hyperlink>
          </w:p>
          <w:p w:rsidR="00DA6454" w:rsidRPr="00002C0A" w:rsidRDefault="00DA645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15.02</w:t>
            </w:r>
          </w:p>
          <w:p w:rsidR="005D6838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21.02.</w:t>
            </w: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1" w:history="1"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https://docs.google.com/forms/d/e/1FAIpQLScSUQxDE5</w:t>
              </w:r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u</w:t>
              </w:r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6sDGaBoxW-xR3ZoPaF1KQ44nw_TxbsvnaVk-81g/v</w:t>
              </w:r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i</w:t>
              </w:r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ewform?usp=sf_link</w:t>
              </w:r>
            </w:hyperlink>
          </w:p>
          <w:p w:rsidR="00E63B93" w:rsidRPr="00002C0A" w:rsidRDefault="00E63B93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2" w:history="1"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https://docs.google.com/forms/d/e/1FAIpQLSc7aTBhGOxAFBAQLV4HJUqOlyxyA2q_S3APQ3hwcjSgA3XM_A/viewform?usp=sf_link</w:t>
              </w:r>
            </w:hyperlink>
          </w:p>
          <w:p w:rsidR="00E63B93" w:rsidRPr="00002C0A" w:rsidRDefault="00E63B93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i/>
                <w:sz w:val="24"/>
                <w:szCs w:val="24"/>
              </w:rPr>
              <w:t>Атомная промышленность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3" w:history="1"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https://docs.google.com/forms/d/e/1FAIpQLScGRVyJ2pSxq4Gcm9yqDgZ6zxvwefF5xg2R_7RyE6cEENc6zg/v</w:t>
              </w:r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i</w:t>
              </w:r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ewform?usp=sf_link</w:t>
              </w:r>
            </w:hyperlink>
          </w:p>
          <w:p w:rsidR="00E63B93" w:rsidRPr="00002C0A" w:rsidRDefault="00E63B93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Авиастроение, воздушный транспорт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4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https://docs.google.com/forms/d/e/1FAIpQLSc9ACi5yv8uQ-7zkKfsTgoXPYhxk6z7EM77hyv58G7z6RmOpA/viewform?usp=sf_link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5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https://docs.google.com/forms/d/e/1FAIpQLScP0kC18NkiMjdacI7xBE8ARZU05tkEsfUgk6TsqgWOLuSELw/viewform?usp=sf_link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Связь, информационные технологии</w:t>
            </w:r>
          </w:p>
        </w:tc>
        <w:tc>
          <w:tcPr>
            <w:tcW w:w="4678" w:type="dxa"/>
          </w:tcPr>
          <w:p w:rsidR="005D6838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6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https://docs.google.com/forms/d/e/1FAIpQLSfC0cDHbnOjm</w:t>
              </w:r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A</w:t>
              </w:r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zWgRtx8jzK5FsNjAsAvFVADH4nXfZaC2v8bw/viewform?usp=sf_link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22.02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28.02.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7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https://docs.google.com/forms/d/e/1FAIpQLSdf09ZZHGiTdxiq_bqD5qH_XD-1RxSEFRA69C7Ozn0UyU-M7g/viewform?usp=sf_link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Ракетно-космическая промышленность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8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https://docs.google.com/forms/d/e/1FAIpQLSca2Ol6kdCw-6CCyiHJ6ZP-hWxzU9JOcMqafr2nx-uE0GK34g/viewform?usp=sf_link</w:t>
              </w:r>
            </w:hyperlink>
          </w:p>
          <w:p w:rsidR="00753ED4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Химическое, химико-технологическое производство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9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https://docs.google.com/forms/d/e/1FAIpQLSeGTuhZ7Y6MG3_VeIKv_-Rf1v-eKisbourHJ8MihMJAC7kkrw/viewform?usp=sf_link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DE24D7" w:rsidRPr="002C3B5C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3B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0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https://docs.google.com/forms/d/e/1FAIpQLSesjtsIv_o_sMedmAvK4c5FTZoZ4drcc3pfjnNS_ePWcQh6DQ/viewform?usp=sf_link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Производство машин и оборудования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1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https://docs.google.com/forms/d/e/1FAIpQLScz36l9tJ2Wnqc1MrqvD_KvB-vw6rpnhPgE74yD8qWDECQilg/viewform?usp=sf_link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Производство электрооборудования, электронного и оптического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2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https://docs.google.com/forms/d/e/1FAIpQLSeYjsvvqBh6MWK_mkA1h2Z6FTnYpgEso8FCTFOJHEUH_LeoKg/viewform?usp=sf_link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по 07.03.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Государственное (муниципальное) управление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3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https://docs.google.com/forms/d/e/1FAIpQLScqDsnQZFTkVXQnMK2s5-oQMNIvrS3k5nachQJmGiXea8rU1A/viewform?usp=sf_link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Финансовый сектор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4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https://docs.google.com/forms/d/e/1FAIpQLSfXHbtMFI9-MkCTiMHxg7BzRNpYIC5tj5vzWHWXszNkyJ20tg/viewform?usp=sf_link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Юридическая сфера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5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https://docs.google.com/forms/d/e/1FAIpQLSchKgltRKzP-fa-z7QY_JPx_dJoYSaC21EQ9771MraeLhOqAA/viewform?usp=sf_link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Архитектура, проектирование, дизайн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6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https://docs.google.com/forms/d/e/1FAIpQLSd7is-SnhmbuzXIez6vNEahdM5PbPUbrgZ8ivuXoQeCTfyOZg/viewform?usp=sf_link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E24D7" w:rsidRPr="002C3B5C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3B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Физическая культура, спорт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7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https://docs.google.com/forms/d/e/1FAIpQLSehbbIyE2geA2SJc2oD6OJcfAlBKZnkiznFIb6LYs7jeHVeyA/viewform?usp=sf_link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8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https://docs.google.com/forms/d/e/1FAIpQLSd9rxul7vP9bqVjzeL2O-EUrjPAS2lb8Z5vKnxrxoUd8b4Vfw/viewform?usp=sf_link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08.03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14.03.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DE24D7" w:rsidRPr="002C3B5C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3B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9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https://docs.google.com/forms/d/e/1FAIpQLSc3DuXljc3RTdYUKpcnIWl3-Zw4TiP2F6vmnvnDwTKAjMsIEA/viewform?usp=sf_link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E24D7" w:rsidRPr="00F24E4F" w:rsidRDefault="00DE24D7" w:rsidP="005D68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Автомобильный транспорт, автомобилестроение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0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https://docs.google.com/forms/d/e/1FAIpQLSf75QqNBG3tPmMxyCG3D_oaE1-uUOg_ezo3mlwBfhFea3uYVg/viewform?usp=sf_link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Гостиничный сервис и туризм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1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https://docs.google.com/forms/d/e/1FAIpQLSc5_hacdqjiUa5Dmpm8CGEi--owREpatHOItGnkmc9YEzchyw/viewform?usp=sf_link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2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https://docs.google.com/forms/d/e/1FAIpQLSfuKWLnA6XuAb4yMILBZ4lmo2ReeJJQgXR_ovU3DC2x4Q1Hdw/viewform?usp=sf_link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Археология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3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https://docs.google.com/forms/d/e/1FAIpQLSeZPy8z0LdMGPgzHGJ</w:t>
              </w:r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a</w:t>
              </w:r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HqdDGO0Fn0EPZffTQfX_6-</w:t>
              </w:r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lastRenderedPageBreak/>
                <w:t>MtMo0sUg/viewform?usp=sf_link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4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https://docs.google.com/forms/d/e/1FAIpQLSchR8YjDDudXkOuOv7s1SRJKNe8-bZp_ul_OhVXFwbSXqpk9Q/viewform?usp=sf_link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42103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21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15.03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21.03.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DE24D7" w:rsidRPr="00242103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5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https://docs.google.com/forms/d/e/1FAIpQLSeHDFIpQTN9JWmP4Qf4ZHJasruocP2g4wWM4Ot7cb5srn98uQ/viewform?usp=sf_link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DE24D7" w:rsidRPr="00242103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Военная промышленность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6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https://docs.google.com/forms/d/e/1FAIpQLSejYCyqOwYSipw--QsaQbvDXfJq9yNxBSTWTLDEVnxjzFPlBw/viewform?usp=sf_link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Геология, добыча и переработка ископаемых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7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https://docs.google.com/forms/d/e/1FAIpQLSdJfAMPgqavk9l6uDy-li_tERefV8D4_CV_IoelnprGjbtm7Q/viewform?usp=sf_link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Лёгкая и текстильная промышленность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8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https://docs.google.com/forms/d/e/1FAIpQLSeM4dzMCzUKjk0F4Z9blp91vWF2NVQxvwz3cyP5Mq8ZaZqcKQ/viewform?usp=sf_link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Деревообрабатывающая  промышленность и мебельное производство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9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https://docs.google.com/forms/d/e/1FAIpQLScsUWsPcVntwcLfoVl3NZbhqpSKCRJpWAtKQ7n29x-XD5IuXA/viewform?usp=sf_link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DE24D7" w:rsidRPr="00242103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Общественное </w:t>
            </w:r>
            <w:r w:rsidR="00242103"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678" w:type="dxa"/>
          </w:tcPr>
          <w:p w:rsidR="00DE24D7" w:rsidRDefault="00743F8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40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https://docs.google.com/forms/d/e/1FAIpQLSf9mQWr0Tz-t53bqZIqQ_mU7-QGvLDwOGp7DmOmdm4CFryEww/viewform?usp=sf_link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5122F" w:rsidRDefault="00B5122F" w:rsidP="00F24E4F">
      <w:pPr>
        <w:jc w:val="center"/>
      </w:pPr>
    </w:p>
    <w:p w:rsidR="00B00152" w:rsidRDefault="00B00152" w:rsidP="00F24E4F">
      <w:pPr>
        <w:jc w:val="center"/>
      </w:pPr>
    </w:p>
    <w:sectPr w:rsidR="00B00152" w:rsidSect="00B5122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22F"/>
    <w:rsid w:val="00002C0A"/>
    <w:rsid w:val="00242103"/>
    <w:rsid w:val="002C3B5C"/>
    <w:rsid w:val="005D6838"/>
    <w:rsid w:val="00617959"/>
    <w:rsid w:val="00672423"/>
    <w:rsid w:val="00743F8F"/>
    <w:rsid w:val="00753A22"/>
    <w:rsid w:val="00753ED4"/>
    <w:rsid w:val="00790329"/>
    <w:rsid w:val="007D2768"/>
    <w:rsid w:val="00AB73DF"/>
    <w:rsid w:val="00B00152"/>
    <w:rsid w:val="00B5122F"/>
    <w:rsid w:val="00DA6454"/>
    <w:rsid w:val="00DE24D7"/>
    <w:rsid w:val="00E25D7B"/>
    <w:rsid w:val="00E27F05"/>
    <w:rsid w:val="00E63B93"/>
    <w:rsid w:val="00EC1BFF"/>
    <w:rsid w:val="00F2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2C0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3B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Pgv1OsCPY2GfbmS1hvC1_ck_ami9duGtNXqeUrWnRq0B_Qg/viewform?usp=sf_link" TargetMode="External"/><Relationship Id="rId13" Type="http://schemas.openxmlformats.org/officeDocument/2006/relationships/hyperlink" Target="https://docs.google.com/forms/d/e/1FAIpQLScGRVyJ2pSxq4Gcm9yqDgZ6zxvwefF5xg2R_7RyE6cEENc6zg/viewform?usp=sf_link" TargetMode="External"/><Relationship Id="rId18" Type="http://schemas.openxmlformats.org/officeDocument/2006/relationships/hyperlink" Target="https://docs.google.com/forms/d/e/1FAIpQLSca2Ol6kdCw-6CCyiHJ6ZP-hWxzU9JOcMqafr2nx-uE0GK34g/viewform?usp=sf_link" TargetMode="External"/><Relationship Id="rId26" Type="http://schemas.openxmlformats.org/officeDocument/2006/relationships/hyperlink" Target="https://docs.google.com/forms/d/e/1FAIpQLSd7is-SnhmbuzXIez6vNEahdM5PbPUbrgZ8ivuXoQeCTfyOZg/viewform?usp=sf_link" TargetMode="External"/><Relationship Id="rId39" Type="http://schemas.openxmlformats.org/officeDocument/2006/relationships/hyperlink" Target="https://docs.google.com/forms/d/e/1FAIpQLScsUWsPcVntwcLfoVl3NZbhqpSKCRJpWAtKQ7n29x-XD5IuXA/viewform?usp=sf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cz36l9tJ2Wnqc1MrqvD_KvB-vw6rpnhPgE74yD8qWDECQilg/viewform?usp=sf_link" TargetMode="External"/><Relationship Id="rId34" Type="http://schemas.openxmlformats.org/officeDocument/2006/relationships/hyperlink" Target="https://docs.google.com/forms/d/e/1FAIpQLSchR8YjDDudXkOuOv7s1SRJKNe8-bZp_ul_OhVXFwbSXqpk9Q/viewform?usp=sf_lin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google.com/forms/d/e/1FAIpQLSerrUX89FwYIu0J_VymFV8RZJF4y9bO41L925OOis45b6HfKA/viewform?usp=sf_link" TargetMode="External"/><Relationship Id="rId12" Type="http://schemas.openxmlformats.org/officeDocument/2006/relationships/hyperlink" Target="https://docs.google.com/forms/d/e/1FAIpQLSc7aTBhGOxAFBAQLV4HJUqOlyxyA2q_S3APQ3hwcjSgA3XM_A/viewform?usp=sf_link" TargetMode="External"/><Relationship Id="rId17" Type="http://schemas.openxmlformats.org/officeDocument/2006/relationships/hyperlink" Target="https://docs.google.com/forms/d/e/1FAIpQLSdf09ZZHGiTdxiq_bqD5qH_XD-1RxSEFRA69C7Ozn0UyU-M7g/viewform?usp=sf_link" TargetMode="External"/><Relationship Id="rId25" Type="http://schemas.openxmlformats.org/officeDocument/2006/relationships/hyperlink" Target="https://docs.google.com/forms/d/e/1FAIpQLSchKgltRKzP-fa-z7QY_JPx_dJoYSaC21EQ9771MraeLhOqAA/viewform?usp=sf_link" TargetMode="External"/><Relationship Id="rId33" Type="http://schemas.openxmlformats.org/officeDocument/2006/relationships/hyperlink" Target="https://docs.google.com/forms/d/e/1FAIpQLSeZPy8z0LdMGPgzHGJaHqdDGO0Fn0EPZffTQfX_6-MtMo0sUg/viewform?usp=sf_link" TargetMode="External"/><Relationship Id="rId38" Type="http://schemas.openxmlformats.org/officeDocument/2006/relationships/hyperlink" Target="https://docs.google.com/forms/d/e/1FAIpQLSeM4dzMCzUKjk0F4Z9blp91vWF2NVQxvwz3cyP5Mq8ZaZqcKQ/viewform?usp=sf_lin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fC0cDHbnOjmAzWgRtx8jzK5FsNjAsAvFVADH4nXfZaC2v8bw/viewform?usp=sf_link" TargetMode="External"/><Relationship Id="rId20" Type="http://schemas.openxmlformats.org/officeDocument/2006/relationships/hyperlink" Target="https://docs.google.com/forms/d/e/1FAIpQLSesjtsIv_o_sMedmAvK4c5FTZoZ4drcc3pfjnNS_ePWcQh6DQ/viewform?usp=sf_link" TargetMode="External"/><Relationship Id="rId29" Type="http://schemas.openxmlformats.org/officeDocument/2006/relationships/hyperlink" Target="https://docs.google.com/forms/d/e/1FAIpQLSc3DuXljc3RTdYUKpcnIWl3-Zw4TiP2F6vmnvnDwTKAjMsIEA/viewform?usp=sf_link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AlAFis8CyWIKxLhQVUgp1G9HYrcgFkjwdtgvua8TDwzWkUw/viewform?usp=sf_link" TargetMode="External"/><Relationship Id="rId11" Type="http://schemas.openxmlformats.org/officeDocument/2006/relationships/hyperlink" Target="https://docs.google.com/forms/d/e/1FAIpQLScSUQxDE5u6sDGaBoxW-xR3ZoPaF1KQ44nw_TxbsvnaVk-81g/viewform?usp=sf_link" TargetMode="External"/><Relationship Id="rId24" Type="http://schemas.openxmlformats.org/officeDocument/2006/relationships/hyperlink" Target="https://docs.google.com/forms/d/e/1FAIpQLSfXHbtMFI9-MkCTiMHxg7BzRNpYIC5tj5vzWHWXszNkyJ20tg/viewform?usp=sf_link" TargetMode="External"/><Relationship Id="rId32" Type="http://schemas.openxmlformats.org/officeDocument/2006/relationships/hyperlink" Target="https://docs.google.com/forms/d/e/1FAIpQLSfuKWLnA6XuAb4yMILBZ4lmo2ReeJJQgXR_ovU3DC2x4Q1Hdw/viewform?usp=sf_link" TargetMode="External"/><Relationship Id="rId37" Type="http://schemas.openxmlformats.org/officeDocument/2006/relationships/hyperlink" Target="https://docs.google.com/forms/d/e/1FAIpQLSdJfAMPgqavk9l6uDy-li_tERefV8D4_CV_IoelnprGjbtm7Q/viewform?usp=sf_link" TargetMode="External"/><Relationship Id="rId40" Type="http://schemas.openxmlformats.org/officeDocument/2006/relationships/hyperlink" Target="https://docs.google.com/forms/d/e/1FAIpQLSf9mQWr0Tz-t53bqZIqQ_mU7-QGvLDwOGp7DmOmdm4CFryEww/viewform?usp=sf_link" TargetMode="External"/><Relationship Id="rId5" Type="http://schemas.openxmlformats.org/officeDocument/2006/relationships/hyperlink" Target="https://docs.google.com/forms/d/e/1FAIpQLSdnlaCbNEw5y7o31nDPY13SB22hAnSGJwiqmOcidqs1_ROdrg/viewform?usp=sf_link" TargetMode="External"/><Relationship Id="rId15" Type="http://schemas.openxmlformats.org/officeDocument/2006/relationships/hyperlink" Target="https://docs.google.com/forms/d/e/1FAIpQLScP0kC18NkiMjdacI7xBE8ARZU05tkEsfUgk6TsqgWOLuSELw/viewform?usp=sf_link" TargetMode="External"/><Relationship Id="rId23" Type="http://schemas.openxmlformats.org/officeDocument/2006/relationships/hyperlink" Target="https://docs.google.com/forms/d/e/1FAIpQLScqDsnQZFTkVXQnMK2s5-oQMNIvrS3k5nachQJmGiXea8rU1A/viewform?usp=sf_link" TargetMode="External"/><Relationship Id="rId28" Type="http://schemas.openxmlformats.org/officeDocument/2006/relationships/hyperlink" Target="https://docs.google.com/forms/d/e/1FAIpQLSd9rxul7vP9bqVjzeL2O-EUrjPAS2lb8Z5vKnxrxoUd8b4Vfw/viewform?usp=sf_link" TargetMode="External"/><Relationship Id="rId36" Type="http://schemas.openxmlformats.org/officeDocument/2006/relationships/hyperlink" Target="https://docs.google.com/forms/d/e/1FAIpQLSejYCyqOwYSipw--QsaQbvDXfJq9yNxBSTWTLDEVnxjzFPlBw/viewform?usp=sf_link" TargetMode="External"/><Relationship Id="rId10" Type="http://schemas.openxmlformats.org/officeDocument/2006/relationships/hyperlink" Target="https://docs.google.com/forms/d/e/1FAIpQLScw7wSgWaZdIECNsxzWA3pMB-W7IGpWaV1wRIdQUq82VTlMBg/viewform?usp=sf_link" TargetMode="External"/><Relationship Id="rId19" Type="http://schemas.openxmlformats.org/officeDocument/2006/relationships/hyperlink" Target="https://docs.google.com/forms/d/e/1FAIpQLSeGTuhZ7Y6MG3_VeIKv_-Rf1v-eKisbourHJ8MihMJAC7kkrw/viewform?usp=sf_link" TargetMode="External"/><Relationship Id="rId31" Type="http://schemas.openxmlformats.org/officeDocument/2006/relationships/hyperlink" Target="https://docs.google.com/forms/d/e/1FAIpQLSc5_hacdqjiUa5Dmpm8CGEi--owREpatHOItGnkmc9YEzchy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7r6xxTRnX9JhLiyR64iJGRf0b-otVbLhLDweSPicbLHV2aA/viewform?usp=sf_link" TargetMode="External"/><Relationship Id="rId14" Type="http://schemas.openxmlformats.org/officeDocument/2006/relationships/hyperlink" Target="https://docs.google.com/forms/d/e/1FAIpQLSc9ACi5yv8uQ-7zkKfsTgoXPYhxk6z7EM77hyv58G7z6RmOpA/viewform?usp=sf_link" TargetMode="External"/><Relationship Id="rId22" Type="http://schemas.openxmlformats.org/officeDocument/2006/relationships/hyperlink" Target="https://docs.google.com/forms/d/e/1FAIpQLSeYjsvvqBh6MWK_mkA1h2Z6FTnYpgEso8FCTFOJHEUH_LeoKg/viewform?usp=sf_link" TargetMode="External"/><Relationship Id="rId27" Type="http://schemas.openxmlformats.org/officeDocument/2006/relationships/hyperlink" Target="https://docs.google.com/forms/d/e/1FAIpQLSehbbIyE2geA2SJc2oD6OJcfAlBKZnkiznFIb6LYs7jeHVeyA/viewform?usp=sf_link" TargetMode="External"/><Relationship Id="rId30" Type="http://schemas.openxmlformats.org/officeDocument/2006/relationships/hyperlink" Target="https://docs.google.com/forms/d/e/1FAIpQLSf75QqNBG3tPmMxyCG3D_oaE1-uUOg_ezo3mlwBfhFea3uYVg/viewform?usp=sf_link" TargetMode="External"/><Relationship Id="rId35" Type="http://schemas.openxmlformats.org/officeDocument/2006/relationships/hyperlink" Target="https://docs.google.com/forms/d/e/1FAIpQLSeHDFIpQTN9JWmP4Qf4ZHJasruocP2g4wWM4Ot7cb5srn98u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poman3</dc:creator>
  <cp:lastModifiedBy>User</cp:lastModifiedBy>
  <cp:revision>4</cp:revision>
  <dcterms:created xsi:type="dcterms:W3CDTF">2021-01-28T04:20:00Z</dcterms:created>
  <dcterms:modified xsi:type="dcterms:W3CDTF">2021-02-03T06:54:00Z</dcterms:modified>
</cp:coreProperties>
</file>