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32" w:rsidRPr="0004690E" w:rsidRDefault="00994532" w:rsidP="0099453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sz w:val="24"/>
          <w:szCs w:val="24"/>
        </w:rPr>
        <w:t>Приложение к распоряжению</w:t>
      </w:r>
    </w:p>
    <w:p w:rsidR="0027500D" w:rsidRPr="0004690E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690E">
        <w:rPr>
          <w:rFonts w:ascii="Times New Roman" w:eastAsia="Times New Roman" w:hAnsi="Times New Roman" w:cs="Times New Roman"/>
          <w:sz w:val="24"/>
          <w:szCs w:val="24"/>
        </w:rPr>
        <w:t>к распоряжению №</w:t>
      </w:r>
      <w:r w:rsidR="005E07E3" w:rsidRPr="0004690E">
        <w:rPr>
          <w:rFonts w:ascii="Times New Roman" w:eastAsia="Times New Roman" w:hAnsi="Times New Roman" w:cs="Times New Roman"/>
          <w:sz w:val="24"/>
          <w:szCs w:val="24"/>
        </w:rPr>
        <w:t xml:space="preserve"> 1405/46/36 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07E3" w:rsidRPr="0004690E">
        <w:rPr>
          <w:rFonts w:ascii="Times New Roman" w:eastAsia="Times New Roman" w:hAnsi="Times New Roman" w:cs="Times New Roman"/>
          <w:sz w:val="24"/>
          <w:szCs w:val="24"/>
        </w:rPr>
        <w:t xml:space="preserve"> 12.08.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2015г.</w:t>
      </w:r>
    </w:p>
    <w:p w:rsidR="0027500D" w:rsidRPr="0004690E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690E"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:rsidR="00F81B63" w:rsidRPr="0004690E" w:rsidRDefault="00F81B63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90E">
        <w:rPr>
          <w:rFonts w:ascii="Times New Roman" w:hAnsi="Times New Roman" w:cs="Times New Roman"/>
          <w:b/>
          <w:sz w:val="24"/>
          <w:szCs w:val="24"/>
        </w:rPr>
        <w:t xml:space="preserve">План-график мероприятий («дорожная карта») </w:t>
      </w:r>
    </w:p>
    <w:p w:rsidR="00FB4B0F" w:rsidRPr="0004690E" w:rsidRDefault="000D7594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90E">
        <w:rPr>
          <w:rFonts w:ascii="Times New Roman" w:hAnsi="Times New Roman" w:cs="Times New Roman"/>
          <w:b/>
          <w:sz w:val="24"/>
          <w:szCs w:val="24"/>
        </w:rPr>
        <w:t xml:space="preserve">по обеспечению введения </w:t>
      </w:r>
      <w:r w:rsidR="00EA3910" w:rsidRPr="0004690E">
        <w:rPr>
          <w:rFonts w:ascii="Times New Roman" w:hAnsi="Times New Roman" w:cs="Times New Roman"/>
          <w:b/>
          <w:sz w:val="24"/>
          <w:szCs w:val="24"/>
        </w:rPr>
        <w:t>и реализации ф</w:t>
      </w:r>
      <w:r w:rsidR="00F81B63" w:rsidRPr="0004690E">
        <w:rPr>
          <w:rFonts w:ascii="Times New Roman" w:hAnsi="Times New Roman" w:cs="Times New Roman"/>
          <w:b/>
          <w:sz w:val="24"/>
          <w:szCs w:val="24"/>
        </w:rPr>
        <w:t>едеральных государственных образователь</w:t>
      </w:r>
      <w:r w:rsidR="00BC43F9" w:rsidRPr="0004690E">
        <w:rPr>
          <w:rFonts w:ascii="Times New Roman" w:hAnsi="Times New Roman" w:cs="Times New Roman"/>
          <w:b/>
          <w:sz w:val="24"/>
          <w:szCs w:val="24"/>
        </w:rPr>
        <w:t>ных стандартов</w:t>
      </w:r>
      <w:r w:rsidR="00F81B63" w:rsidRPr="0004690E">
        <w:rPr>
          <w:rFonts w:ascii="Times New Roman" w:hAnsi="Times New Roman" w:cs="Times New Roman"/>
          <w:b/>
          <w:sz w:val="24"/>
          <w:szCs w:val="24"/>
        </w:rPr>
        <w:t xml:space="preserve"> образования обучающихся с ограниченными возможностями здоровья в общеобразовательных организациях </w:t>
      </w:r>
      <w:r w:rsidR="00BC43F9" w:rsidRPr="0004690E">
        <w:rPr>
          <w:rFonts w:ascii="Times New Roman" w:hAnsi="Times New Roman" w:cs="Times New Roman"/>
          <w:b/>
          <w:sz w:val="24"/>
          <w:szCs w:val="24"/>
        </w:rPr>
        <w:br/>
      </w:r>
      <w:r w:rsidR="00F81B63" w:rsidRPr="0004690E">
        <w:rPr>
          <w:rFonts w:ascii="Times New Roman" w:hAnsi="Times New Roman" w:cs="Times New Roman"/>
          <w:b/>
          <w:sz w:val="24"/>
          <w:szCs w:val="24"/>
        </w:rPr>
        <w:t>муниципального образования «город Екатеринбург»</w:t>
      </w:r>
      <w:r w:rsidR="00EA3910" w:rsidRPr="0004690E">
        <w:rPr>
          <w:rFonts w:ascii="Times New Roman" w:hAnsi="Times New Roman" w:cs="Times New Roman"/>
          <w:b/>
          <w:sz w:val="24"/>
          <w:szCs w:val="24"/>
        </w:rPr>
        <w:t xml:space="preserve"> на 2015-2018 годы</w:t>
      </w:r>
    </w:p>
    <w:p w:rsidR="00F81B63" w:rsidRPr="0004690E" w:rsidRDefault="00F81B63" w:rsidP="00703EA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 w:cs="Times New Roman"/>
          <w:b/>
          <w:sz w:val="24"/>
          <w:szCs w:val="24"/>
        </w:rPr>
        <w:t>Цель:</w:t>
      </w:r>
      <w:r w:rsidR="00EA3910" w:rsidRPr="00046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EAD" w:rsidRPr="0004690E">
        <w:rPr>
          <w:rFonts w:ascii="Times New Roman" w:hAnsi="Times New Roman"/>
          <w:sz w:val="24"/>
          <w:szCs w:val="24"/>
        </w:rPr>
        <w:t xml:space="preserve">создание условий для </w:t>
      </w:r>
      <w:r w:rsidRPr="0004690E">
        <w:rPr>
          <w:rFonts w:ascii="Times New Roman" w:hAnsi="Times New Roman"/>
          <w:sz w:val="24"/>
          <w:szCs w:val="24"/>
        </w:rPr>
        <w:t>введения федерального государственного образовательного стандарта начального общего образования</w:t>
      </w:r>
      <w:r w:rsidR="002F5703" w:rsidRPr="0004690E">
        <w:rPr>
          <w:rFonts w:ascii="Times New Roman" w:hAnsi="Times New Roman"/>
          <w:sz w:val="24"/>
          <w:szCs w:val="24"/>
        </w:rPr>
        <w:t xml:space="preserve"> обучающихся</w:t>
      </w:r>
      <w:r w:rsidR="00EA3910" w:rsidRPr="0004690E">
        <w:rPr>
          <w:rFonts w:ascii="Times New Roman" w:hAnsi="Times New Roman"/>
          <w:sz w:val="24"/>
          <w:szCs w:val="24"/>
        </w:rPr>
        <w:t xml:space="preserve"> </w:t>
      </w:r>
      <w:r w:rsidRPr="0004690E">
        <w:rPr>
          <w:rFonts w:ascii="Times New Roman" w:hAnsi="Times New Roman"/>
          <w:sz w:val="24"/>
          <w:szCs w:val="24"/>
        </w:rPr>
        <w:t xml:space="preserve">с ограниченными возможностями здоровья и федерального государственного образовательного стандарта </w:t>
      </w:r>
      <w:proofErr w:type="gramStart"/>
      <w:r w:rsidR="002F5703" w:rsidRPr="0004690E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04690E">
        <w:rPr>
          <w:rFonts w:ascii="Times New Roman" w:hAnsi="Times New Roman"/>
          <w:sz w:val="24"/>
          <w:szCs w:val="24"/>
        </w:rPr>
        <w:t xml:space="preserve"> обучающихся с умственной отсталостью (интеллектуальными нарушениями) (далее – </w:t>
      </w:r>
      <w:r w:rsidR="00BC43F9" w:rsidRPr="0004690E">
        <w:rPr>
          <w:rFonts w:ascii="Times New Roman" w:hAnsi="Times New Roman"/>
          <w:sz w:val="24"/>
          <w:szCs w:val="24"/>
        </w:rPr>
        <w:t>ФГОС ОВЗ).</w:t>
      </w:r>
    </w:p>
    <w:p w:rsidR="002F5703" w:rsidRPr="0004690E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4"/>
          <w:szCs w:val="24"/>
        </w:rPr>
      </w:pPr>
      <w:r w:rsidRPr="0004690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703EAD" w:rsidRPr="0004690E" w:rsidRDefault="002F5703" w:rsidP="002F570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/>
          <w:b/>
          <w:sz w:val="24"/>
          <w:szCs w:val="24"/>
        </w:rPr>
        <w:t xml:space="preserve">- </w:t>
      </w:r>
      <w:r w:rsidR="00703EAD" w:rsidRPr="0004690E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гарантий получения образования детьми с ограниченными возможностями здоровья; </w:t>
      </w:r>
    </w:p>
    <w:p w:rsidR="00703EAD" w:rsidRPr="0004690E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b/>
          <w:sz w:val="24"/>
          <w:szCs w:val="24"/>
        </w:rPr>
        <w:t>-</w:t>
      </w:r>
      <w:r w:rsidRPr="0004690E">
        <w:rPr>
          <w:rFonts w:ascii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государственных гарантий реализации </w:t>
      </w:r>
      <w:r w:rsidR="007D564E" w:rsidRPr="0004690E">
        <w:rPr>
          <w:rFonts w:ascii="Times New Roman" w:eastAsia="Times New Roman" w:hAnsi="Times New Roman" w:cs="Times New Roman"/>
          <w:sz w:val="24"/>
          <w:szCs w:val="24"/>
        </w:rPr>
        <w:t>ФГОС обучающихся с ОВЗ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 дифференцированных уровней и вариантов </w:t>
      </w:r>
      <w:r w:rsidR="002F5703" w:rsidRPr="0004690E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обучающихся с ограниченными возможностями здоровья; </w:t>
      </w:r>
    </w:p>
    <w:p w:rsidR="00703EAD" w:rsidRPr="0004690E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b/>
          <w:sz w:val="24"/>
          <w:szCs w:val="24"/>
        </w:rPr>
        <w:t>-</w:t>
      </w:r>
      <w:r w:rsidRPr="0004690E">
        <w:rPr>
          <w:rFonts w:ascii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единства образовательного пространства </w:t>
      </w:r>
      <w:r w:rsidRPr="0004690E">
        <w:rPr>
          <w:rFonts w:ascii="Times New Roman" w:hAnsi="Times New Roman" w:cs="Times New Roman"/>
          <w:sz w:val="24"/>
          <w:szCs w:val="24"/>
        </w:rPr>
        <w:t>муниципального образования «город Екатеринбург»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 относительно</w:t>
      </w:r>
      <w:r w:rsidR="002F5703" w:rsidRPr="0004690E">
        <w:rPr>
          <w:rFonts w:ascii="Times New Roman" w:eastAsia="Times New Roman" w:hAnsi="Times New Roman" w:cs="Times New Roman"/>
          <w:sz w:val="24"/>
          <w:szCs w:val="24"/>
        </w:rPr>
        <w:t xml:space="preserve"> получения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703" w:rsidRPr="0004690E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0469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Pr="0004690E">
        <w:rPr>
          <w:rFonts w:ascii="Times New Roman" w:hAnsi="Times New Roman" w:cs="Times New Roman"/>
          <w:sz w:val="24"/>
          <w:szCs w:val="24"/>
        </w:rPr>
        <w:t>;</w:t>
      </w:r>
    </w:p>
    <w:p w:rsidR="00703EAD" w:rsidRPr="0004690E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90E">
        <w:rPr>
          <w:rFonts w:ascii="Times New Roman" w:hAnsi="Times New Roman" w:cs="Times New Roman"/>
          <w:b/>
          <w:sz w:val="24"/>
          <w:szCs w:val="24"/>
        </w:rPr>
        <w:t>-</w:t>
      </w:r>
      <w:r w:rsidRPr="0004690E">
        <w:rPr>
          <w:rFonts w:ascii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04690E">
        <w:rPr>
          <w:rFonts w:ascii="Times New Roman" w:hAnsi="Times New Roman" w:cs="Times New Roman"/>
          <w:sz w:val="24"/>
          <w:szCs w:val="24"/>
        </w:rPr>
        <w:t>е</w:t>
      </w:r>
      <w:r w:rsidR="00EA3910" w:rsidRPr="0004690E">
        <w:rPr>
          <w:rFonts w:ascii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жн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социального 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звития</w:t>
      </w:r>
      <w:r w:rsidRPr="000469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и освоения </w:t>
      </w:r>
      <w:r w:rsidR="002F5703" w:rsidRPr="0004690E">
        <w:rPr>
          <w:rFonts w:ascii="Times New Roman" w:eastAsia="Times New Roman" w:hAnsi="Times New Roman" w:cs="Times New Roman"/>
          <w:spacing w:val="6"/>
          <w:sz w:val="24"/>
          <w:szCs w:val="24"/>
        </w:rPr>
        <w:t>общего</w:t>
      </w:r>
      <w:r w:rsidRPr="000469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образования обучающимися с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ограниченными возможностями здоровья н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характера и степени </w:t>
      </w:r>
      <w:r w:rsidR="002F5703"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выраженности данных ограничений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  <w:proofErr w:type="gramEnd"/>
    </w:p>
    <w:p w:rsidR="00703EAD" w:rsidRPr="0004690E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b/>
          <w:sz w:val="24"/>
          <w:szCs w:val="24"/>
        </w:rPr>
        <w:t>-</w:t>
      </w:r>
      <w:r w:rsidRPr="0004690E">
        <w:rPr>
          <w:rFonts w:ascii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720DF9" w:rsidRPr="0004690E">
        <w:rPr>
          <w:rFonts w:ascii="Times New Roman" w:hAnsi="Times New Roman" w:cs="Times New Roman"/>
          <w:sz w:val="24"/>
          <w:szCs w:val="24"/>
        </w:rPr>
        <w:t>е</w:t>
      </w:r>
      <w:r w:rsidR="00EA3910" w:rsidRPr="0004690E">
        <w:rPr>
          <w:rFonts w:ascii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тивн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ти и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ообр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зия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обр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рогр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орг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х ф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703" w:rsidRPr="0004690E">
        <w:rPr>
          <w:rFonts w:ascii="Times New Roman" w:eastAsia="Times New Roman" w:hAnsi="Times New Roman" w:cs="Times New Roman"/>
          <w:spacing w:val="12"/>
          <w:sz w:val="24"/>
          <w:szCs w:val="24"/>
        </w:rPr>
        <w:t>общего</w:t>
      </w:r>
      <w:r w:rsidRPr="0004690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образования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жн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обр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х п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ог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ра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мм 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зличн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жн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4690E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ти с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4690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особых 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х п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бн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ос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690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A3910" w:rsidRPr="00046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90E">
        <w:rPr>
          <w:rFonts w:ascii="Times New Roman" w:eastAsia="Times New Roman" w:hAnsi="Times New Roman" w:cs="Times New Roman"/>
          <w:spacing w:val="-11"/>
          <w:sz w:val="24"/>
          <w:szCs w:val="24"/>
        </w:rPr>
        <w:t>обучающихся</w:t>
      </w:r>
      <w:r w:rsidRPr="000469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 </w:t>
      </w:r>
      <w:r w:rsidRPr="0004690E">
        <w:rPr>
          <w:rFonts w:ascii="Times New Roman" w:eastAsia="Times New Roman" w:hAnsi="Times New Roman" w:cs="Times New Roman"/>
          <w:sz w:val="24"/>
          <w:szCs w:val="24"/>
        </w:rPr>
        <w:t>ограниченными возможностями здоровья.</w:t>
      </w:r>
    </w:p>
    <w:p w:rsidR="002F5703" w:rsidRPr="0004690E" w:rsidRDefault="00F81B63" w:rsidP="00703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b/>
          <w:sz w:val="24"/>
          <w:szCs w:val="24"/>
        </w:rPr>
        <w:t>Направления:</w:t>
      </w:r>
    </w:p>
    <w:p w:rsidR="00F81B63" w:rsidRPr="0004690E" w:rsidRDefault="00770F64" w:rsidP="00703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sz w:val="24"/>
          <w:szCs w:val="24"/>
        </w:rPr>
        <w:t>нормативно-правовое, методическое и аналитическое</w:t>
      </w:r>
      <w:r w:rsidR="00F81B63" w:rsidRPr="0004690E">
        <w:rPr>
          <w:rFonts w:ascii="Times New Roman" w:hAnsi="Times New Roman"/>
          <w:sz w:val="24"/>
          <w:szCs w:val="24"/>
        </w:rPr>
        <w:t xml:space="preserve"> обеспечени</w:t>
      </w:r>
      <w:r w:rsidRPr="0004690E">
        <w:rPr>
          <w:rFonts w:ascii="Times New Roman" w:hAnsi="Times New Roman"/>
          <w:sz w:val="24"/>
          <w:szCs w:val="24"/>
        </w:rPr>
        <w:t>е</w:t>
      </w:r>
      <w:r w:rsidR="00F81B63" w:rsidRPr="0004690E">
        <w:rPr>
          <w:rFonts w:ascii="Times New Roman" w:hAnsi="Times New Roman"/>
          <w:sz w:val="24"/>
          <w:szCs w:val="24"/>
        </w:rPr>
        <w:t xml:space="preserve"> введения и реализации ФГОС ОВЗ;</w:t>
      </w:r>
    </w:p>
    <w:p w:rsidR="00832148" w:rsidRPr="0004690E" w:rsidRDefault="00832148" w:rsidP="008321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sz w:val="24"/>
          <w:szCs w:val="24"/>
        </w:rPr>
        <w:t>финансово-экономическое обеспечение введения и реализации ФГОС ОВЗ;</w:t>
      </w:r>
    </w:p>
    <w:p w:rsidR="00F81B63" w:rsidRPr="0004690E" w:rsidRDefault="00770F64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sz w:val="24"/>
          <w:szCs w:val="24"/>
        </w:rPr>
        <w:t>организационное</w:t>
      </w:r>
      <w:r w:rsidR="00F81B63" w:rsidRPr="0004690E">
        <w:rPr>
          <w:rFonts w:ascii="Times New Roman" w:hAnsi="Times New Roman"/>
          <w:sz w:val="24"/>
          <w:szCs w:val="24"/>
        </w:rPr>
        <w:t xml:space="preserve"> обеспечени</w:t>
      </w:r>
      <w:r w:rsidRPr="0004690E">
        <w:rPr>
          <w:rFonts w:ascii="Times New Roman" w:hAnsi="Times New Roman"/>
          <w:sz w:val="24"/>
          <w:szCs w:val="24"/>
        </w:rPr>
        <w:t>е</w:t>
      </w:r>
      <w:r w:rsidR="00F81B63" w:rsidRPr="0004690E">
        <w:rPr>
          <w:rFonts w:ascii="Times New Roman" w:hAnsi="Times New Roman"/>
          <w:sz w:val="24"/>
          <w:szCs w:val="24"/>
        </w:rPr>
        <w:t xml:space="preserve"> введения и реализации ФГОС ОВЗ;</w:t>
      </w:r>
    </w:p>
    <w:p w:rsidR="00F81B63" w:rsidRPr="0004690E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sz w:val="24"/>
          <w:szCs w:val="24"/>
        </w:rPr>
        <w:t>кадровое</w:t>
      </w:r>
      <w:r w:rsidR="00F81B63" w:rsidRPr="0004690E">
        <w:rPr>
          <w:rFonts w:ascii="Times New Roman" w:hAnsi="Times New Roman"/>
          <w:sz w:val="24"/>
          <w:szCs w:val="24"/>
        </w:rPr>
        <w:t xml:space="preserve"> обеспечени</w:t>
      </w:r>
      <w:r w:rsidRPr="0004690E">
        <w:rPr>
          <w:rFonts w:ascii="Times New Roman" w:hAnsi="Times New Roman"/>
          <w:sz w:val="24"/>
          <w:szCs w:val="24"/>
        </w:rPr>
        <w:t>е</w:t>
      </w:r>
      <w:r w:rsidR="00F81B63" w:rsidRPr="0004690E">
        <w:rPr>
          <w:rFonts w:ascii="Times New Roman" w:hAnsi="Times New Roman"/>
          <w:sz w:val="24"/>
          <w:szCs w:val="24"/>
        </w:rPr>
        <w:t xml:space="preserve"> введения и реализации ФГОС ОВЗ;</w:t>
      </w:r>
    </w:p>
    <w:p w:rsidR="00F81B63" w:rsidRPr="0004690E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sz w:val="24"/>
          <w:szCs w:val="24"/>
        </w:rPr>
        <w:t>информационное</w:t>
      </w:r>
      <w:r w:rsidR="00F81B63" w:rsidRPr="0004690E">
        <w:rPr>
          <w:rFonts w:ascii="Times New Roman" w:hAnsi="Times New Roman"/>
          <w:sz w:val="24"/>
          <w:szCs w:val="24"/>
        </w:rPr>
        <w:t xml:space="preserve"> обеспечени</w:t>
      </w:r>
      <w:r w:rsidR="00C9131E" w:rsidRPr="0004690E">
        <w:rPr>
          <w:rFonts w:ascii="Times New Roman" w:hAnsi="Times New Roman"/>
          <w:sz w:val="24"/>
          <w:szCs w:val="24"/>
        </w:rPr>
        <w:t>е</w:t>
      </w:r>
      <w:r w:rsidR="00F81B63" w:rsidRPr="0004690E">
        <w:rPr>
          <w:rFonts w:ascii="Times New Roman" w:hAnsi="Times New Roman"/>
          <w:sz w:val="24"/>
          <w:szCs w:val="24"/>
        </w:rPr>
        <w:t xml:space="preserve"> введения и реализации ФГОС ОВЗ</w:t>
      </w:r>
      <w:r w:rsidRPr="0004690E">
        <w:rPr>
          <w:rFonts w:ascii="Times New Roman" w:hAnsi="Times New Roman"/>
          <w:sz w:val="24"/>
          <w:szCs w:val="24"/>
        </w:rPr>
        <w:t>;</w:t>
      </w:r>
    </w:p>
    <w:p w:rsidR="00720DF9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0E">
        <w:rPr>
          <w:rFonts w:ascii="Times New Roman" w:hAnsi="Times New Roman"/>
          <w:sz w:val="24"/>
          <w:szCs w:val="24"/>
        </w:rPr>
        <w:t>материально-техническое обеспечение введения</w:t>
      </w:r>
      <w:r w:rsidR="004D571E" w:rsidRPr="0004690E">
        <w:rPr>
          <w:rFonts w:ascii="Times New Roman" w:hAnsi="Times New Roman"/>
          <w:sz w:val="24"/>
          <w:szCs w:val="24"/>
        </w:rPr>
        <w:t xml:space="preserve"> и реализации</w:t>
      </w:r>
      <w:r w:rsidRPr="0004690E">
        <w:rPr>
          <w:rFonts w:ascii="Times New Roman" w:hAnsi="Times New Roman"/>
          <w:sz w:val="24"/>
          <w:szCs w:val="24"/>
        </w:rPr>
        <w:t xml:space="preserve"> ФГОС ОВЗ.</w:t>
      </w:r>
    </w:p>
    <w:p w:rsidR="0004690E" w:rsidRDefault="0004690E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690E" w:rsidRDefault="0004690E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690E" w:rsidRDefault="0004690E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690E" w:rsidRDefault="0004690E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690E" w:rsidRPr="0004690E" w:rsidRDefault="0004690E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1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984"/>
        <w:gridCol w:w="3544"/>
        <w:gridCol w:w="3544"/>
      </w:tblGrid>
      <w:tr w:rsidR="00A920FA" w:rsidRPr="0004690E" w:rsidTr="00A920FA">
        <w:tc>
          <w:tcPr>
            <w:tcW w:w="675" w:type="dxa"/>
            <w:vMerge w:val="restart"/>
          </w:tcPr>
          <w:p w:rsidR="00A920FA" w:rsidRPr="0004690E" w:rsidRDefault="00A920FA" w:rsidP="00A92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A920FA" w:rsidRPr="0004690E" w:rsidRDefault="00A920FA" w:rsidP="00A92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A920FA" w:rsidRPr="0004690E" w:rsidRDefault="00A920FA" w:rsidP="00A92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A920FA" w:rsidRPr="0004690E" w:rsidRDefault="00A920FA" w:rsidP="00F81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84" w:type="dxa"/>
            <w:vMerge w:val="restart"/>
          </w:tcPr>
          <w:p w:rsidR="00A920FA" w:rsidRPr="0004690E" w:rsidRDefault="00A920FA" w:rsidP="00F81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7088" w:type="dxa"/>
            <w:gridSpan w:val="2"/>
          </w:tcPr>
          <w:p w:rsidR="00A920FA" w:rsidRPr="0004690E" w:rsidRDefault="00A920FA" w:rsidP="00A92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A920FA" w:rsidRPr="0004690E" w:rsidTr="00A920FA">
        <w:tc>
          <w:tcPr>
            <w:tcW w:w="675" w:type="dxa"/>
            <w:vMerge/>
          </w:tcPr>
          <w:p w:rsidR="00A920FA" w:rsidRPr="0004690E" w:rsidRDefault="00A920FA" w:rsidP="00F81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5" w:colLast="6"/>
          </w:p>
        </w:tc>
        <w:tc>
          <w:tcPr>
            <w:tcW w:w="3828" w:type="dxa"/>
            <w:vMerge/>
          </w:tcPr>
          <w:p w:rsidR="00A920FA" w:rsidRPr="0004690E" w:rsidRDefault="00A920FA" w:rsidP="00F81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20FA" w:rsidRPr="0004690E" w:rsidRDefault="00A920FA" w:rsidP="00F81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20FA" w:rsidRPr="0004690E" w:rsidRDefault="00A920FA" w:rsidP="00F81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20FA" w:rsidRPr="0004690E" w:rsidRDefault="00A920FA" w:rsidP="00A92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Уровень Управления образования</w:t>
            </w:r>
          </w:p>
        </w:tc>
        <w:tc>
          <w:tcPr>
            <w:tcW w:w="3544" w:type="dxa"/>
          </w:tcPr>
          <w:p w:rsidR="00A920FA" w:rsidRPr="0004690E" w:rsidRDefault="00A920FA" w:rsidP="00A92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Уровень общеобразовательной организации</w:t>
            </w:r>
          </w:p>
        </w:tc>
      </w:tr>
      <w:bookmarkEnd w:id="0"/>
    </w:tbl>
    <w:p w:rsidR="00720DF9" w:rsidRPr="0004690E" w:rsidRDefault="00720DF9" w:rsidP="00F81B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984"/>
        <w:gridCol w:w="3544"/>
        <w:gridCol w:w="3544"/>
      </w:tblGrid>
      <w:tr w:rsidR="007D564E" w:rsidRPr="0004690E" w:rsidTr="00CC042B">
        <w:trPr>
          <w:tblHeader/>
        </w:trPr>
        <w:tc>
          <w:tcPr>
            <w:tcW w:w="709" w:type="dxa"/>
          </w:tcPr>
          <w:p w:rsidR="007D564E" w:rsidRPr="0004690E" w:rsidRDefault="00A920FA" w:rsidP="001C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D564E" w:rsidRPr="0004690E" w:rsidRDefault="00A920FA" w:rsidP="001C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D564E" w:rsidRPr="0004690E" w:rsidRDefault="00A920FA" w:rsidP="001C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D564E" w:rsidRPr="0004690E" w:rsidRDefault="00A920FA" w:rsidP="001C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564E" w:rsidRPr="0004690E" w:rsidRDefault="00A920FA" w:rsidP="001C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D564E" w:rsidRPr="0004690E" w:rsidRDefault="00A920FA" w:rsidP="001C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D564E" w:rsidRPr="0004690E" w:rsidTr="00CC042B">
        <w:tc>
          <w:tcPr>
            <w:tcW w:w="709" w:type="dxa"/>
          </w:tcPr>
          <w:p w:rsidR="007D564E" w:rsidRPr="0004690E" w:rsidRDefault="007D564E" w:rsidP="00A92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5"/>
          </w:tcPr>
          <w:p w:rsidR="007D564E" w:rsidRPr="0004690E" w:rsidRDefault="007D564E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D70101" w:rsidRPr="0004690E" w:rsidTr="00CC042B">
        <w:tc>
          <w:tcPr>
            <w:tcW w:w="709" w:type="dxa"/>
          </w:tcPr>
          <w:p w:rsidR="007D564E" w:rsidRPr="0004690E" w:rsidRDefault="007D564E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Разработка нормативных правовых </w:t>
            </w:r>
            <w:r w:rsidR="00870536" w:rsidRPr="0004690E">
              <w:rPr>
                <w:rFonts w:ascii="Times New Roman" w:hAnsi="Times New Roman"/>
                <w:sz w:val="24"/>
                <w:szCs w:val="24"/>
              </w:rPr>
              <w:t xml:space="preserve">актов, обеспечивающих введение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и реализацию ФГОС ОВЗ</w:t>
            </w:r>
          </w:p>
        </w:tc>
        <w:tc>
          <w:tcPr>
            <w:tcW w:w="1559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Август 2015 – май 2016</w:t>
            </w:r>
          </w:p>
        </w:tc>
        <w:tc>
          <w:tcPr>
            <w:tcW w:w="1984" w:type="dxa"/>
          </w:tcPr>
          <w:p w:rsidR="004B52A7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4B52A7" w:rsidRPr="0004690E" w:rsidRDefault="004B52A7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чителя»,</w:t>
            </w:r>
          </w:p>
          <w:p w:rsidR="007D564E" w:rsidRPr="0004690E" w:rsidRDefault="00C12A9F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B652D9" w:rsidRPr="0004690E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 w:rsidR="00EA3910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64E" w:rsidRPr="0004690E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4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Разработка и утве</w:t>
            </w:r>
            <w:r w:rsidR="00870536" w:rsidRPr="0004690E">
              <w:rPr>
                <w:rFonts w:ascii="Times New Roman" w:hAnsi="Times New Roman"/>
                <w:sz w:val="24"/>
                <w:szCs w:val="24"/>
              </w:rPr>
              <w:t>рждение плана-графика (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д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>орожная карта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)</w:t>
            </w:r>
            <w:r w:rsidR="00870536" w:rsidRPr="0004690E">
              <w:rPr>
                <w:rFonts w:ascii="Times New Roman" w:hAnsi="Times New Roman"/>
                <w:sz w:val="24"/>
                <w:szCs w:val="24"/>
              </w:rPr>
              <w:t>, необходимых нормативных правовых документов, обеспечивающих введение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и реализаци</w:t>
            </w:r>
            <w:r w:rsidR="00870536" w:rsidRPr="0004690E">
              <w:rPr>
                <w:rFonts w:ascii="Times New Roman" w:hAnsi="Times New Roman"/>
                <w:sz w:val="24"/>
                <w:szCs w:val="24"/>
              </w:rPr>
              <w:t>ю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ФГОС ОВЗ в</w:t>
            </w:r>
            <w:r w:rsidR="00870536" w:rsidRPr="0004690E">
              <w:rPr>
                <w:rFonts w:ascii="Times New Roman" w:hAnsi="Times New Roman"/>
                <w:sz w:val="24"/>
                <w:szCs w:val="24"/>
              </w:rPr>
              <w:t xml:space="preserve"> МО «город Екатеринбург»</w:t>
            </w:r>
          </w:p>
        </w:tc>
        <w:tc>
          <w:tcPr>
            <w:tcW w:w="3544" w:type="dxa"/>
          </w:tcPr>
          <w:p w:rsidR="007D564E" w:rsidRPr="0004690E" w:rsidRDefault="00870536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Разработка и утверждение плана-графика (д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>орожная карта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)</w:t>
            </w:r>
            <w:r w:rsidR="00E17813" w:rsidRPr="0004690E">
              <w:rPr>
                <w:rFonts w:ascii="Times New Roman" w:hAnsi="Times New Roman"/>
                <w:sz w:val="24"/>
                <w:szCs w:val="24"/>
              </w:rPr>
              <w:t xml:space="preserve">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D70101" w:rsidRPr="0004690E" w:rsidTr="00CC042B">
        <w:tc>
          <w:tcPr>
            <w:tcW w:w="709" w:type="dxa"/>
          </w:tcPr>
          <w:p w:rsidR="007D564E" w:rsidRPr="0004690E" w:rsidRDefault="007D564E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</w:t>
            </w:r>
            <w:r w:rsidR="00EA3910" w:rsidRPr="000469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Проведение мониторинга готовности общеобразовательных организаций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559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Сентябрь 2015-Апрель 2016</w:t>
            </w:r>
          </w:p>
        </w:tc>
        <w:tc>
          <w:tcPr>
            <w:tcW w:w="1984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0101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</w:t>
            </w:r>
            <w:r w:rsidR="004B52A7" w:rsidRPr="0004690E">
              <w:rPr>
                <w:rFonts w:ascii="Times New Roman" w:hAnsi="Times New Roman"/>
                <w:sz w:val="24"/>
                <w:szCs w:val="24"/>
              </w:rPr>
              <w:t>У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ИМЦ 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>«Екатеринбургский Дом Учителя»</w:t>
            </w:r>
            <w:r w:rsidR="009549F6" w:rsidRPr="0004690E">
              <w:rPr>
                <w:rFonts w:ascii="Times New Roman" w:hAnsi="Times New Roman"/>
                <w:sz w:val="24"/>
                <w:szCs w:val="24"/>
              </w:rPr>
              <w:t>,</w:t>
            </w:r>
            <w:r w:rsidR="00C12A9F" w:rsidRPr="0004690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B652D9" w:rsidRPr="0004690E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 w:rsidR="00D70101" w:rsidRPr="0004690E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Сбор и анализ информации, подготовка информа</w:t>
            </w:r>
            <w:r w:rsidR="009549F6" w:rsidRPr="0004690E">
              <w:rPr>
                <w:rFonts w:ascii="Times New Roman" w:hAnsi="Times New Roman"/>
                <w:sz w:val="24"/>
                <w:szCs w:val="24"/>
              </w:rPr>
              <w:t>ционно-аналитических материалов</w:t>
            </w:r>
          </w:p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101" w:rsidRPr="0004690E" w:rsidRDefault="00D70101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Проведение внутреннего аудита готовности ОО к введению ФГОС ОВЗ</w:t>
            </w:r>
            <w:r w:rsidR="00EA3910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(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>у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частие в опросах, заполнение карты готовности к введению ФГОС ОВЗ, подготовка информационно-аналитических  материалов)</w:t>
            </w:r>
          </w:p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101" w:rsidRPr="0004690E" w:rsidTr="00CC042B">
        <w:tc>
          <w:tcPr>
            <w:tcW w:w="709" w:type="dxa"/>
          </w:tcPr>
          <w:p w:rsidR="007D564E" w:rsidRPr="0004690E" w:rsidRDefault="007D564E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</w:t>
            </w:r>
            <w:r w:rsidR="00EA3910" w:rsidRPr="000469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Организация и проведение инструктивно-методических совещаний</w:t>
            </w:r>
            <w:r w:rsidR="009549F6" w:rsidRPr="0004690E">
              <w:rPr>
                <w:rFonts w:ascii="Times New Roman" w:hAnsi="Times New Roman"/>
                <w:sz w:val="24"/>
                <w:szCs w:val="24"/>
              </w:rPr>
              <w:t xml:space="preserve"> с руководителями ОО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по вопросам введения и реализации ФГОС ОВЗ</w:t>
            </w:r>
          </w:p>
        </w:tc>
        <w:tc>
          <w:tcPr>
            <w:tcW w:w="1559" w:type="dxa"/>
          </w:tcPr>
          <w:p w:rsidR="007D564E" w:rsidRPr="0004690E" w:rsidRDefault="00F96DB0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В течение 2015-</w:t>
            </w:r>
            <w:r w:rsidR="007D564E" w:rsidRPr="0004690E">
              <w:rPr>
                <w:rFonts w:ascii="Times New Roman" w:hAnsi="Times New Roman"/>
                <w:sz w:val="24"/>
                <w:szCs w:val="24"/>
              </w:rPr>
              <w:t>2016  года</w:t>
            </w:r>
          </w:p>
        </w:tc>
        <w:tc>
          <w:tcPr>
            <w:tcW w:w="1984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МБ ИМЦ 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>«Екатеринбургский Дом Учителя»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, районные ИМЦ</w:t>
            </w:r>
            <w:r w:rsidR="009549F6" w:rsidRPr="0004690E">
              <w:rPr>
                <w:rFonts w:ascii="Times New Roman" w:hAnsi="Times New Roman"/>
                <w:sz w:val="24"/>
                <w:szCs w:val="24"/>
              </w:rPr>
              <w:t>,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E6C" w:rsidRPr="0004690E">
              <w:rPr>
                <w:rFonts w:ascii="Times New Roman" w:hAnsi="Times New Roman"/>
                <w:sz w:val="24"/>
                <w:szCs w:val="24"/>
              </w:rPr>
              <w:t>МБУ ЕЦПППН «Диалог»,</w:t>
            </w:r>
          </w:p>
          <w:p w:rsidR="002D5E6C" w:rsidRPr="0004690E" w:rsidRDefault="00C12A9F" w:rsidP="00B65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B652D9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Информирование ОО о методических рекомендациях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России,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вопросам введения и реализации ФГОС ОВЗ</w:t>
            </w:r>
          </w:p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564E" w:rsidRPr="0004690E" w:rsidRDefault="009549F6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Проведение педсоветов, совещаний, заседаний М/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методических рекомендациях 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России, МОПО СО по вопросам введения и реализации ФГОС ОВЗ</w:t>
            </w:r>
          </w:p>
        </w:tc>
      </w:tr>
      <w:tr w:rsidR="00D70101" w:rsidRPr="0004690E" w:rsidTr="00CC042B">
        <w:tc>
          <w:tcPr>
            <w:tcW w:w="709" w:type="dxa"/>
          </w:tcPr>
          <w:p w:rsidR="007D564E" w:rsidRPr="0004690E" w:rsidRDefault="007D564E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руководящих и педагогических ра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 xml:space="preserve">ботников ОО,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ИМЦ, специалистов районных отделов образования в работе регионального учебно-методического объединения   по экспертизе проектов примерных адаптированных основных образовательных программ обучающихся с ОВЗ (ФГАОУ ВПО 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УрГПУ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D564E" w:rsidRPr="0004690E" w:rsidRDefault="00F96DB0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2016-</w:t>
            </w:r>
            <w:r w:rsidR="007D564E" w:rsidRPr="0004690E">
              <w:rPr>
                <w:rFonts w:ascii="Times New Roman" w:hAnsi="Times New Roman"/>
                <w:sz w:val="24"/>
                <w:szCs w:val="24"/>
              </w:rPr>
              <w:t xml:space="preserve">2017  </w:t>
            </w:r>
            <w:r w:rsidR="007D564E"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984" w:type="dxa"/>
          </w:tcPr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49F6" w:rsidRPr="0004690E" w:rsidRDefault="009549F6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 ИМЦ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 xml:space="preserve"> «Екатеринбургский Дом Учителя»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652D9" w:rsidRPr="0004690E" w:rsidRDefault="00C12A9F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B652D9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549F6" w:rsidRPr="0004690E" w:rsidRDefault="009549F6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Участие специалистов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образования, 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 xml:space="preserve"> районных </w:t>
            </w:r>
            <w:r w:rsidR="00A920FA" w:rsidRPr="0004690E">
              <w:rPr>
                <w:rFonts w:ascii="Times New Roman" w:hAnsi="Times New Roman"/>
                <w:sz w:val="24"/>
                <w:szCs w:val="24"/>
              </w:rPr>
              <w:t>ИМЦ, специалистов районных отделов образования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в работе регионального учебно-методического объединения.</w:t>
            </w:r>
          </w:p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Доведение экспертных заключений до </w:t>
            </w:r>
            <w:r w:rsidR="009549F6" w:rsidRPr="0004690E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</w:t>
            </w:r>
          </w:p>
          <w:p w:rsidR="007D564E" w:rsidRPr="0004690E" w:rsidRDefault="007D564E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549F6" w:rsidRPr="0004690E" w:rsidRDefault="009549F6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руководящих 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в работе регионального учебно-методического объединения.</w:t>
            </w:r>
          </w:p>
          <w:p w:rsidR="007D564E" w:rsidRPr="0004690E" w:rsidRDefault="009549F6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Использование экспертных заключений в образовательной деятельности ОО</w:t>
            </w:r>
          </w:p>
        </w:tc>
      </w:tr>
      <w:tr w:rsidR="00F77A0A" w:rsidRPr="0004690E" w:rsidTr="00CC042B">
        <w:tc>
          <w:tcPr>
            <w:tcW w:w="709" w:type="dxa"/>
          </w:tcPr>
          <w:p w:rsidR="00F77A0A" w:rsidRPr="0004690E" w:rsidRDefault="00F77A0A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77A0A" w:rsidRPr="0004690E" w:rsidRDefault="00F77A0A" w:rsidP="003A66E2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</w:t>
            </w:r>
            <w:r w:rsidR="009C3EBB" w:rsidRPr="0004690E">
              <w:rPr>
                <w:rFonts w:ascii="Times New Roman" w:hAnsi="Times New Roman"/>
                <w:sz w:val="24"/>
                <w:szCs w:val="24"/>
              </w:rPr>
              <w:t xml:space="preserve"> проектов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адаптированных основных общеобразовательных программ обучающихся с ОВЗ, рабочих программ учебных предметов, коррекционных индивидуальных программ и т.д. в общеобразовательной организации</w:t>
            </w:r>
          </w:p>
        </w:tc>
        <w:tc>
          <w:tcPr>
            <w:tcW w:w="1559" w:type="dxa"/>
          </w:tcPr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Сентябрь 2015 года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>ай 2016</w:t>
            </w:r>
          </w:p>
        </w:tc>
        <w:tc>
          <w:tcPr>
            <w:tcW w:w="1984" w:type="dxa"/>
          </w:tcPr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МБУ ИМЦ 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>«Екатеринбургский Дом Учителя»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,</w:t>
            </w:r>
            <w:r w:rsidR="002D5E6C" w:rsidRPr="0004690E">
              <w:rPr>
                <w:rFonts w:ascii="Times New Roman" w:hAnsi="Times New Roman"/>
                <w:sz w:val="24"/>
                <w:szCs w:val="24"/>
              </w:rPr>
              <w:t xml:space="preserve"> районные ИМЦ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>,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A9F"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F37B72" w:rsidRPr="0004690E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544" w:type="dxa"/>
          </w:tcPr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Доведение методических рекомендаций по разработке</w:t>
            </w:r>
            <w:r w:rsidR="009C3EBB" w:rsidRPr="0004690E">
              <w:rPr>
                <w:rFonts w:ascii="Times New Roman" w:hAnsi="Times New Roman"/>
                <w:sz w:val="24"/>
                <w:szCs w:val="24"/>
              </w:rPr>
              <w:t xml:space="preserve"> проектов адаптированных основных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E6C" w:rsidRPr="0004690E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9C3EBB" w:rsidRPr="0004690E">
              <w:rPr>
                <w:rFonts w:ascii="Times New Roman" w:hAnsi="Times New Roman"/>
                <w:sz w:val="24"/>
                <w:szCs w:val="24"/>
              </w:rPr>
              <w:t>образовательных программ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на основе ФГОС</w:t>
            </w:r>
            <w:r w:rsidR="00EF0373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ОВЗ до сведения образовательных организаций</w:t>
            </w:r>
            <w:r w:rsidR="009C3EBB" w:rsidRPr="000469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3EBB" w:rsidRPr="0004690E" w:rsidRDefault="009C3EBB" w:rsidP="005B1EB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разработкой адаптированных основных общеобразовательных программ</w:t>
            </w:r>
            <w:r w:rsidR="00EF0373" w:rsidRPr="0004690E">
              <w:rPr>
                <w:rFonts w:ascii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3544" w:type="dxa"/>
          </w:tcPr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адаптированной основной образовательной программы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  <w:p w:rsidR="00F77A0A" w:rsidRPr="0004690E" w:rsidRDefault="00F77A0A" w:rsidP="005B1EBD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Наличие рабочих программ учебных предметов, индивидуальных коррекционных программ обучающихся с ОВЗ, УМК</w:t>
            </w:r>
            <w:r w:rsidR="005B1EBD" w:rsidRPr="0004690E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5B1EBD" w:rsidRPr="0004690E">
              <w:rPr>
                <w:rFonts w:ascii="Times New Roman" w:hAnsi="Times New Roman"/>
                <w:sz w:val="24"/>
                <w:szCs w:val="24"/>
              </w:rPr>
              <w:t xml:space="preserve">требованиями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ФГОС ОВЗ </w:t>
            </w:r>
          </w:p>
        </w:tc>
      </w:tr>
      <w:tr w:rsidR="00F77A0A" w:rsidRPr="0004690E" w:rsidTr="00CC042B">
        <w:tc>
          <w:tcPr>
            <w:tcW w:w="709" w:type="dxa"/>
          </w:tcPr>
          <w:p w:rsidR="00F77A0A" w:rsidRPr="0004690E" w:rsidRDefault="00F77A0A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</w:t>
            </w:r>
            <w:r w:rsidR="00D43DC2" w:rsidRPr="000469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77A0A" w:rsidRPr="0004690E" w:rsidRDefault="00F77A0A" w:rsidP="00A64FAE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Мониторинг условий</w:t>
            </w:r>
            <w:r w:rsidR="00452B46" w:rsidRPr="0004690E">
              <w:rPr>
                <w:rFonts w:ascii="Times New Roman" w:hAnsi="Times New Roman"/>
                <w:sz w:val="24"/>
                <w:szCs w:val="24"/>
              </w:rPr>
              <w:t xml:space="preserve"> готовности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 xml:space="preserve"> ОО к введению</w:t>
            </w:r>
            <w:r w:rsidR="00D43DC2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1559" w:type="dxa"/>
          </w:tcPr>
          <w:p w:rsidR="00F77A0A" w:rsidRPr="0004690E" w:rsidRDefault="00D43DC2" w:rsidP="00A64FAE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Сентябрь 2015 года </w:t>
            </w:r>
            <w:r w:rsidR="00F77A0A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МБУ ИМЦ 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>«Екатеринбургский Дом Учителя»,</w:t>
            </w:r>
            <w:r w:rsidR="00D43DC2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районные ИМЦ,</w:t>
            </w:r>
          </w:p>
          <w:p w:rsidR="00F77A0A" w:rsidRPr="0004690E" w:rsidRDefault="00D43DC2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B652D9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F77A0A" w:rsidRPr="0004690E" w:rsidRDefault="00247CC7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Сбор материалов 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>мониторинга для выявления уровня готовности ОО к введению ФГОС ОВЗ, определение перспективных направлений развития ОО. Н</w:t>
            </w:r>
            <w:r w:rsidR="00F77A0A" w:rsidRPr="0004690E">
              <w:rPr>
                <w:rFonts w:ascii="Times New Roman" w:hAnsi="Times New Roman"/>
                <w:sz w:val="24"/>
                <w:szCs w:val="24"/>
              </w:rPr>
              <w:t xml:space="preserve">аправление 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информационно-аналитических материалов </w:t>
            </w:r>
            <w:r w:rsidR="00F77A0A" w:rsidRPr="0004690E">
              <w:rPr>
                <w:rFonts w:ascii="Times New Roman" w:hAnsi="Times New Roman"/>
                <w:sz w:val="24"/>
                <w:szCs w:val="24"/>
              </w:rPr>
              <w:t xml:space="preserve">в МОПО </w:t>
            </w:r>
            <w:proofErr w:type="gramStart"/>
            <w:r w:rsidR="00F77A0A"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7A0A" w:rsidRPr="0004690E" w:rsidRDefault="00F77A0A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Прове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>дение мониторинга на уровне ОО, подготовка аналитических материалов, определение перспективных направлений развития ОО, корректировка плана мероприятий по введению ФГОС ОВЗ. Н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аправление 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 xml:space="preserve"> информационно-аналитических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материалов в Управление образования,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</w:tr>
      <w:tr w:rsidR="00A64FAE" w:rsidRPr="0004690E" w:rsidTr="00CC042B">
        <w:tc>
          <w:tcPr>
            <w:tcW w:w="709" w:type="dxa"/>
          </w:tcPr>
          <w:p w:rsidR="00A64FAE" w:rsidRPr="0004690E" w:rsidRDefault="00A64FAE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07E57" w:rsidRPr="000469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64FAE" w:rsidRPr="0004690E" w:rsidRDefault="00A64FAE" w:rsidP="00A64FAE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Мониторинг условий реализации ФГОС ОВЗ</w:t>
            </w:r>
          </w:p>
        </w:tc>
        <w:tc>
          <w:tcPr>
            <w:tcW w:w="1559" w:type="dxa"/>
          </w:tcPr>
          <w:p w:rsidR="00A64FAE" w:rsidRPr="0004690E" w:rsidRDefault="00A64FAE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984" w:type="dxa"/>
          </w:tcPr>
          <w:p w:rsidR="00A64FAE" w:rsidRPr="0004690E" w:rsidRDefault="00A64FAE" w:rsidP="00A64FAE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A64FAE" w:rsidRPr="0004690E" w:rsidRDefault="00A64FAE" w:rsidP="00A64FAE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МБУ ИМЦ «Екатеринбургский Дом 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Учителя»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>айонные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ИМЦ,</w:t>
            </w:r>
          </w:p>
          <w:p w:rsidR="00A64FAE" w:rsidRPr="0004690E" w:rsidRDefault="00247CC7" w:rsidP="00A64FAE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A64FAE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A64FAE" w:rsidRPr="0004690E" w:rsidRDefault="00A64FAE" w:rsidP="00A64FAE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Сбор материалов для мониторинга и направление в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A64FAE" w:rsidRPr="0004690E" w:rsidRDefault="00A64FAE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64FAE" w:rsidRPr="0004690E" w:rsidRDefault="00CC042B" w:rsidP="00CC042B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ОВЗ. Направление  информационно-аналитических материалов в Управление образования,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</w:t>
            </w:r>
            <w:r w:rsidR="00807E57" w:rsidRPr="000469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247CC7" w:rsidRPr="0004690E" w:rsidRDefault="00247CC7" w:rsidP="00247C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Создание рабочих групп по вопросам обеспечения мероприятий для введения и реализации ФГОС ОВЗ</w:t>
            </w:r>
          </w:p>
        </w:tc>
        <w:tc>
          <w:tcPr>
            <w:tcW w:w="1559" w:type="dxa"/>
          </w:tcPr>
          <w:p w:rsidR="00247CC7" w:rsidRPr="0004690E" w:rsidRDefault="00247CC7" w:rsidP="00247C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Август-сентябрь 2015 года</w:t>
            </w:r>
          </w:p>
        </w:tc>
        <w:tc>
          <w:tcPr>
            <w:tcW w:w="1984" w:type="dxa"/>
          </w:tcPr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МБУ ИМЦ </w:t>
            </w:r>
          </w:p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«Екатеринбургск</w:t>
            </w:r>
            <w:r w:rsidR="00807E57" w:rsidRPr="0004690E">
              <w:rPr>
                <w:rFonts w:ascii="Times New Roman" w:hAnsi="Times New Roman"/>
                <w:sz w:val="24"/>
                <w:szCs w:val="24"/>
              </w:rPr>
              <w:t>ий Дом Учителя», районные ИМЦ, р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247C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Участие специалистов Управления образования,  МБУ ИМЦ </w:t>
            </w:r>
            <w:r w:rsidR="00807E57" w:rsidRPr="0004690E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Екатеринбургский Дом Учителя», районных ИМЦ в заседании рабочей группы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вопросам введения ФГОС ОВЗ</w:t>
            </w:r>
          </w:p>
        </w:tc>
        <w:tc>
          <w:tcPr>
            <w:tcW w:w="3544" w:type="dxa"/>
          </w:tcPr>
          <w:p w:rsidR="00247CC7" w:rsidRPr="0004690E" w:rsidRDefault="00247CC7" w:rsidP="00807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Приказ о создании рабочих групп в ОО по </w:t>
            </w:r>
            <w:r w:rsidR="00807E57" w:rsidRPr="0004690E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введения и реализации ФГОС ОВЗ. Участие руководящих и педагогических работников в заседании рабочей группы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807E5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28" w:type="dxa"/>
          </w:tcPr>
          <w:p w:rsidR="00247CC7" w:rsidRPr="0004690E" w:rsidRDefault="00247CC7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Ведение мониторинга системы образования детей с ограниченными возможностями здоровья (в соответствии с приказом 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России от 15.01.2014 № 14»)</w:t>
            </w:r>
          </w:p>
        </w:tc>
        <w:tc>
          <w:tcPr>
            <w:tcW w:w="1559" w:type="dxa"/>
          </w:tcPr>
          <w:p w:rsidR="00247CC7" w:rsidRPr="0004690E" w:rsidRDefault="00247CC7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Ежегодно, начиная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br/>
              <w:t>с 2016 года</w:t>
            </w:r>
          </w:p>
        </w:tc>
        <w:tc>
          <w:tcPr>
            <w:tcW w:w="1984" w:type="dxa"/>
          </w:tcPr>
          <w:p w:rsidR="00247CC7" w:rsidRPr="0004690E" w:rsidRDefault="00247CC7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807E57" w:rsidRPr="0004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7CC7" w:rsidRPr="0004690E" w:rsidRDefault="00247CC7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 Екатеринбургск</w:t>
            </w:r>
            <w:r w:rsidR="00807E57" w:rsidRPr="0004690E">
              <w:rPr>
                <w:rFonts w:ascii="Times New Roman" w:hAnsi="Times New Roman"/>
                <w:sz w:val="24"/>
                <w:szCs w:val="24"/>
              </w:rPr>
              <w:t>ий Дом Учителя», районные ИМЦ, р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A920FA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Сбор материалов для мониторинга и направление в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247CC7" w:rsidRPr="0004690E" w:rsidRDefault="00247CC7" w:rsidP="00A92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DD485B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на уровне ОО. Анализ материалов мониторинга и направление их в Управление образования,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A92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  <w:gridSpan w:val="4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t>Финансово-экономическое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28" w:type="dxa"/>
          </w:tcPr>
          <w:p w:rsidR="00247CC7" w:rsidRPr="0004690E" w:rsidRDefault="00247CC7" w:rsidP="00AA0D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Формирование муниципальных заданий общеобразовательным организациям с учетом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обеспечения реализации прав граждан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2015-2016 годы</w:t>
            </w:r>
          </w:p>
        </w:tc>
        <w:tc>
          <w:tcPr>
            <w:tcW w:w="1984" w:type="dxa"/>
          </w:tcPr>
          <w:p w:rsidR="00247CC7" w:rsidRPr="0004690E" w:rsidRDefault="00247CC7" w:rsidP="00AA0D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0472AF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ОО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AA0D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Учет методических рекомендаций 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России при формировании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муниципальных заданий общеобразовательным организациям </w:t>
            </w:r>
          </w:p>
        </w:tc>
        <w:tc>
          <w:tcPr>
            <w:tcW w:w="3544" w:type="dxa"/>
          </w:tcPr>
          <w:p w:rsidR="00247CC7" w:rsidRPr="0004690E" w:rsidRDefault="00247CC7" w:rsidP="002D5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Эффективное планирование расходов средств областного и муниципального бюджетов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28" w:type="dxa"/>
          </w:tcPr>
          <w:p w:rsidR="00247CC7" w:rsidRPr="0004690E" w:rsidRDefault="00247CC7" w:rsidP="00810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559" w:type="dxa"/>
          </w:tcPr>
          <w:p w:rsidR="00247CC7" w:rsidRPr="0004690E" w:rsidRDefault="00247CC7" w:rsidP="00810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2015-2016 годы</w:t>
            </w:r>
          </w:p>
        </w:tc>
        <w:tc>
          <w:tcPr>
            <w:tcW w:w="1984" w:type="dxa"/>
          </w:tcPr>
          <w:p w:rsidR="00247CC7" w:rsidRPr="0004690E" w:rsidRDefault="00247CC7" w:rsidP="00E920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Pr="000469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CC7" w:rsidRPr="0004690E" w:rsidRDefault="000472AF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247CC7" w:rsidRPr="0004690E" w:rsidRDefault="00247CC7" w:rsidP="002425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CE0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Корректировка муниципальных заданий общеобразовательных организаций с учетом доработанных методических рекомендаций и 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3544" w:type="dxa"/>
          </w:tcPr>
          <w:p w:rsidR="00247CC7" w:rsidRPr="0004690E" w:rsidRDefault="00247CC7" w:rsidP="00810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247CC7" w:rsidRPr="0004690E" w:rsidRDefault="00247CC7" w:rsidP="002425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A92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915" w:type="dxa"/>
            <w:gridSpan w:val="4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t>Организационное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8" w:type="dxa"/>
          </w:tcPr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по обеспечению мероприятий</w:t>
            </w:r>
          </w:p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1559" w:type="dxa"/>
          </w:tcPr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«Екатеринбургский Дом Учителя», районные ИМЦ, МБУ ЕЦПППН «Диалог»,</w:t>
            </w:r>
          </w:p>
          <w:p w:rsidR="00247CC7" w:rsidRPr="0004690E" w:rsidRDefault="00DC5EB2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Участие специа</w:t>
            </w:r>
            <w:r w:rsidR="00DC5EB2" w:rsidRPr="0004690E">
              <w:rPr>
                <w:rFonts w:ascii="Times New Roman" w:hAnsi="Times New Roman"/>
                <w:sz w:val="24"/>
                <w:szCs w:val="24"/>
              </w:rPr>
              <w:t xml:space="preserve">листов Управления образования,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МБУ ИМЦ «Дом Учителя», районных ИМЦ</w:t>
            </w:r>
          </w:p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в заседании рабочей группы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3544" w:type="dxa"/>
          </w:tcPr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Участие руководящих</w:t>
            </w:r>
            <w:r w:rsidR="00DC5EB2" w:rsidRPr="0004690E">
              <w:rPr>
                <w:rFonts w:ascii="Times New Roman" w:hAnsi="Times New Roman"/>
                <w:sz w:val="24"/>
                <w:szCs w:val="24"/>
              </w:rPr>
              <w:t xml:space="preserve"> и педагогических работников ОО</w:t>
            </w:r>
          </w:p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в заседании рабочей группы по обеспечению мероприятий</w:t>
            </w:r>
          </w:p>
          <w:p w:rsidR="00247CC7" w:rsidRPr="0004690E" w:rsidRDefault="00247CC7" w:rsidP="00247CC7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 введению и реализации ФГОС ОВЗ в общеобразовательных организациях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инструктивно-методических мероприятий по вопросам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введения и реализации ФГОС ОВЗ 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2015-2016 годы</w:t>
            </w:r>
          </w:p>
        </w:tc>
        <w:tc>
          <w:tcPr>
            <w:tcW w:w="1984" w:type="dxa"/>
          </w:tcPr>
          <w:p w:rsidR="00247CC7" w:rsidRPr="0004690E" w:rsidRDefault="00247CC7" w:rsidP="00810DD6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247CC7" w:rsidP="00810DD6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МБУ ИМЦ «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Екатеринбургский Дом Учителя», районные ИМЦ, МБУ ЕЦПППН «Диалог»,</w:t>
            </w:r>
          </w:p>
          <w:p w:rsidR="00247CC7" w:rsidRPr="0004690E" w:rsidRDefault="00C011AC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Координация и организационное сопровождение деятельности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ОО.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Участие специалистов Управления образования,  МБУ ИМЦ 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«Екатеринбургский Дом Учителя», районных ИМЦ, </w:t>
            </w:r>
            <w:r w:rsidR="00C011AC" w:rsidRPr="0004690E">
              <w:rPr>
                <w:rFonts w:ascii="Times New Roman" w:hAnsi="Times New Roman"/>
                <w:sz w:val="24"/>
                <w:szCs w:val="24"/>
              </w:rPr>
              <w:t xml:space="preserve"> руководящих 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 в </w:t>
            </w:r>
            <w:r w:rsidR="00C011AC" w:rsidRPr="0004690E">
              <w:rPr>
                <w:rFonts w:ascii="Times New Roman" w:hAnsi="Times New Roman"/>
                <w:sz w:val="24"/>
                <w:szCs w:val="24"/>
              </w:rPr>
              <w:t>мероприятиях, проводимых на базах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площадок» Свердловской области, определенных приказом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от 26.05.2015 № 229-Д,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вопросам введения и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проведение инструктивно-методических мероприятий (совещания,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заседания МО, и т.д.) по вопросам введения и реализации ФГОС ОВЗ</w:t>
            </w:r>
            <w:r w:rsidR="00C011AC" w:rsidRPr="0004690E">
              <w:rPr>
                <w:rFonts w:ascii="Times New Roman" w:hAnsi="Times New Roman"/>
                <w:sz w:val="24"/>
                <w:szCs w:val="24"/>
              </w:rPr>
              <w:t xml:space="preserve"> в ОО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7CC7" w:rsidRPr="0004690E" w:rsidRDefault="00247CC7" w:rsidP="00365744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247CC7" w:rsidRPr="0004690E" w:rsidRDefault="00247CC7" w:rsidP="00365744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«Екатеринбургский Дом Учителя», район</w:t>
            </w:r>
            <w:r w:rsidR="00C011AC" w:rsidRPr="0004690E">
              <w:rPr>
                <w:rFonts w:ascii="Times New Roman" w:hAnsi="Times New Roman"/>
                <w:sz w:val="24"/>
                <w:szCs w:val="24"/>
              </w:rPr>
              <w:t xml:space="preserve">ными ИМЦ, МБУ ЕЦПППН «Диалог»,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04690E">
              <w:rPr>
                <w:rFonts w:ascii="Times New Roman" w:hAnsi="Times New Roman"/>
                <w:sz w:val="24"/>
                <w:szCs w:val="24"/>
              </w:rPr>
              <w:t>базах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>тажировочных</w:t>
            </w:r>
            <w:proofErr w:type="spell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площадок» Свердловской области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A92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0915" w:type="dxa"/>
            <w:gridSpan w:val="4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Обеспечение поэтапного повышения квалификации руководящихся и педагогических работников общеобразовательных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2015-2018 годы</w:t>
            </w:r>
          </w:p>
        </w:tc>
        <w:tc>
          <w:tcPr>
            <w:tcW w:w="1984" w:type="dxa"/>
          </w:tcPr>
          <w:p w:rsidR="00247CC7" w:rsidRPr="0004690E" w:rsidRDefault="00247CC7" w:rsidP="00B2081D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247CC7" w:rsidP="00B2081D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 Екатеринбургский Дом Учителя», районные ИМЦ,</w:t>
            </w:r>
          </w:p>
          <w:p w:rsidR="00247CC7" w:rsidRPr="0004690E" w:rsidRDefault="00052A1A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8B12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4690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педагогических работников  общеобразовательных организаций в повышении квалификации руководящих и педагогических работников, направление информации в МОПО </w:t>
            </w:r>
            <w:proofErr w:type="gramStart"/>
            <w:r w:rsidRPr="0004690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544" w:type="dxa"/>
          </w:tcPr>
          <w:p w:rsidR="00247CC7" w:rsidRPr="0004690E" w:rsidRDefault="00247CC7" w:rsidP="004A29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04690E">
              <w:rPr>
                <w:rFonts w:ascii="Times New Roman" w:hAnsi="Times New Roman" w:cs="Times New Roman"/>
                <w:sz w:val="24"/>
                <w:szCs w:val="24"/>
              </w:rPr>
              <w:t>потребности педагогических работников  общеобразовательных организаций в повышении квалификации руководящих и педагогических работников, направление информации в</w:t>
            </w:r>
            <w:r w:rsidR="00052A1A" w:rsidRPr="0004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0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052A1A" w:rsidRPr="0004690E">
              <w:rPr>
                <w:rFonts w:ascii="Times New Roman" w:hAnsi="Times New Roman" w:cs="Times New Roman"/>
                <w:sz w:val="24"/>
                <w:szCs w:val="24"/>
              </w:rPr>
              <w:t xml:space="preserve">, МОПО </w:t>
            </w:r>
            <w:proofErr w:type="gramStart"/>
            <w:r w:rsidR="00052A1A" w:rsidRPr="0004690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Разработка плана-графика повышения квалификации педагогических и руководящих работников </w:t>
            </w:r>
            <w:r w:rsidR="00052A1A" w:rsidRPr="0004690E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2015- декабрь 2016</w:t>
            </w:r>
          </w:p>
        </w:tc>
        <w:tc>
          <w:tcPr>
            <w:tcW w:w="1984" w:type="dxa"/>
          </w:tcPr>
          <w:p w:rsidR="00247CC7" w:rsidRPr="0004690E" w:rsidRDefault="00247CC7" w:rsidP="006E1CF5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247CC7" w:rsidP="006E1CF5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 Екатеринбургский Дом Учителя», районные ИМЦ,</w:t>
            </w:r>
          </w:p>
          <w:p w:rsidR="00247CC7" w:rsidRPr="0004690E" w:rsidRDefault="00052A1A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План-график повышения квалификации педагогических и руководящих работников общеобразовательных организаций по вопросам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План-график повышения квалификации педагогических и руководящих работников общеобразовательных организаций по вопросам реализации ФГОС ОВЗ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Организация и проведение курсов повышения квалификации для руководящих и педагогических работников по вопросам введения и реализации ФГОС ОВЗ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2015-2018 годы</w:t>
            </w:r>
          </w:p>
        </w:tc>
        <w:tc>
          <w:tcPr>
            <w:tcW w:w="1984" w:type="dxa"/>
          </w:tcPr>
          <w:p w:rsidR="00247CC7" w:rsidRPr="0004690E" w:rsidRDefault="00247CC7" w:rsidP="006E1CF5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C71E8B" w:rsidRPr="0004690E" w:rsidRDefault="00247CC7" w:rsidP="006E1CF5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МБУ ИМЦ </w:t>
            </w:r>
          </w:p>
          <w:p w:rsidR="00247CC7" w:rsidRPr="0004690E" w:rsidRDefault="00C71E8B" w:rsidP="006E1CF5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«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Учителя», районные ИМЦ,</w:t>
            </w:r>
          </w:p>
          <w:p w:rsidR="00247CC7" w:rsidRPr="0004690E" w:rsidRDefault="00052A1A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Участие руководящих и педагогических работников в</w:t>
            </w:r>
            <w:r w:rsidR="00052A1A" w:rsidRPr="0004690E">
              <w:rPr>
                <w:rFonts w:ascii="Times New Roman" w:hAnsi="Times New Roman"/>
                <w:sz w:val="24"/>
                <w:szCs w:val="24"/>
              </w:rPr>
              <w:t xml:space="preserve"> курсах повышения квалификации,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обучающих мероприятиях по вопросам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Участие руководящих и педагогических работников в</w:t>
            </w:r>
            <w:r w:rsidR="00052A1A" w:rsidRPr="0004690E">
              <w:rPr>
                <w:rFonts w:ascii="Times New Roman" w:hAnsi="Times New Roman"/>
                <w:sz w:val="24"/>
                <w:szCs w:val="24"/>
              </w:rPr>
              <w:t xml:space="preserve"> курсах повышения квалификации,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обучающих мероприятиях по вопросам реализации ФГОС ОВЗ.</w:t>
            </w:r>
          </w:p>
          <w:p w:rsidR="00247CC7" w:rsidRPr="0004690E" w:rsidRDefault="00052A1A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Соответствие кадровых условий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 xml:space="preserve"> требованиям ФГОС ОВЗ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Организация и проведение обучающих мероприятий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(семинары, мастер-классы, круглые столы, совещания) по вопросам введения и реализации ФГОС ОВЗ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2015-2017</w:t>
            </w:r>
          </w:p>
        </w:tc>
        <w:tc>
          <w:tcPr>
            <w:tcW w:w="1984" w:type="dxa"/>
          </w:tcPr>
          <w:p w:rsidR="00247CC7" w:rsidRPr="0004690E" w:rsidRDefault="00247CC7" w:rsidP="00F96DB0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247CC7" w:rsidP="00F96DB0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 Екатеринбургский Дом Учителя», районные ИМЦ, МБУ ЕЦПППН «Диалог»,</w:t>
            </w:r>
          </w:p>
          <w:p w:rsidR="00247CC7" w:rsidRPr="0004690E" w:rsidRDefault="00ED413E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247CC7" w:rsidRPr="0004690E" w:rsidRDefault="00247CC7" w:rsidP="00F96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F96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Участие специалистов Управления образования,  МБУ ИМЦ 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Учителя», районных ИМЦ, педагогических работников в мероприятиях по вопросам введения и реализации ФГОС ОВЗ.</w:t>
            </w:r>
          </w:p>
          <w:p w:rsidR="00247CC7" w:rsidRPr="0004690E" w:rsidRDefault="00247CC7" w:rsidP="00ED41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t xml:space="preserve"> участия  руководящих и педагогических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t>работников ОО в обучающих мероприятиях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по вопросам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F96DB0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Организация и проведение педсоветов (принятие управленческих решений), совещаний, заседаний М/О.</w:t>
            </w:r>
          </w:p>
          <w:p w:rsidR="00247CC7" w:rsidRPr="0004690E" w:rsidRDefault="00247CC7" w:rsidP="00F96DB0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 w:cs="Times New Roman"/>
                <w:sz w:val="24"/>
                <w:szCs w:val="24"/>
              </w:rPr>
              <w:t>Проведение ме</w:t>
            </w:r>
            <w:r w:rsidR="00ED413E" w:rsidRPr="0004690E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по обеспечению кадровых условий ОО в соответствии с требованиями </w:t>
            </w:r>
            <w:r w:rsidRPr="0004690E">
              <w:rPr>
                <w:rFonts w:ascii="Times New Roman" w:hAnsi="Times New Roman" w:cs="Times New Roman"/>
                <w:sz w:val="24"/>
                <w:szCs w:val="24"/>
              </w:rPr>
              <w:t xml:space="preserve"> ФГОС ОВЗ.</w:t>
            </w:r>
            <w:r w:rsidR="00ED413E" w:rsidRPr="0004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Представление опыта работы с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с ОВЗ.</w:t>
            </w:r>
          </w:p>
          <w:p w:rsidR="005B1EBD" w:rsidRPr="0004690E" w:rsidRDefault="00247CC7" w:rsidP="00F96DB0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Участие руководящих и педагогических работников в мероприятиях, проводимых МБУ ИМЦ</w:t>
            </w:r>
          </w:p>
          <w:p w:rsidR="00247CC7" w:rsidRPr="0004690E" w:rsidRDefault="005B1EBD" w:rsidP="00F96DB0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«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Учителя», районными ИМЦ, МБУ ЕЦПППН «Диалог», на базах «</w:t>
            </w:r>
            <w:proofErr w:type="spellStart"/>
            <w:r w:rsidR="00247CC7" w:rsidRPr="0004690E"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 w:rsidR="00247CC7" w:rsidRPr="0004690E">
              <w:rPr>
                <w:rFonts w:ascii="Times New Roman" w:hAnsi="Times New Roman"/>
                <w:sz w:val="24"/>
                <w:szCs w:val="24"/>
              </w:rPr>
              <w:t xml:space="preserve"> площадок» Свердловской области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t xml:space="preserve"> (МОПО </w:t>
            </w:r>
            <w:proofErr w:type="gramStart"/>
            <w:r w:rsidR="00ED413E"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ED413E" w:rsidRPr="000469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общеобразовательных организаций по вопросам введения и реализации ФГОС ОВЗ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2015-2017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98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ИМЦ 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br/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Учителя», районные ИМЦ, МБУ ЕЦПППН «Диалог»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Координация деятельности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ИМЦ 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Учителя», районных ИМЦ, МБУ ЕЦПППН «Диалог».</w:t>
            </w:r>
          </w:p>
          <w:p w:rsidR="00247CC7" w:rsidRPr="0004690E" w:rsidRDefault="00247CC7" w:rsidP="00231E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Консультативно-методическая работа</w:t>
            </w:r>
            <w:r w:rsidR="00ED413E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по вопросам введения и реализации ФГОС ОВЗ (конс</w:t>
            </w:r>
            <w:r w:rsidR="00231ED9" w:rsidRPr="0004690E">
              <w:rPr>
                <w:rFonts w:ascii="Times New Roman" w:hAnsi="Times New Roman"/>
                <w:sz w:val="24"/>
                <w:szCs w:val="24"/>
              </w:rPr>
              <w:t>ультации, семинары, практикумы)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руководящих 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</w:t>
            </w:r>
            <w:r w:rsidR="00231ED9" w:rsidRPr="0004690E">
              <w:rPr>
                <w:rFonts w:ascii="Times New Roman" w:hAnsi="Times New Roman"/>
                <w:sz w:val="24"/>
                <w:szCs w:val="24"/>
              </w:rPr>
              <w:t xml:space="preserve">иков в обучающих мероприятиях.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Организация сопровождения молодых специалистов (определение наставников </w:t>
            </w:r>
            <w:r w:rsidR="005B1EBD" w:rsidRPr="0004690E">
              <w:rPr>
                <w:rFonts w:ascii="Times New Roman" w:hAnsi="Times New Roman"/>
                <w:sz w:val="24"/>
                <w:szCs w:val="24"/>
              </w:rPr>
              <w:t>для молодых специалистов)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915" w:type="dxa"/>
            <w:gridSpan w:val="4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90E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559" w:type="dxa"/>
          </w:tcPr>
          <w:p w:rsidR="00247CC7" w:rsidRPr="0004690E" w:rsidRDefault="00231ED9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2015-2018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84" w:type="dxa"/>
          </w:tcPr>
          <w:p w:rsidR="00247CC7" w:rsidRPr="0004690E" w:rsidRDefault="00247CC7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31ED9" w:rsidRPr="0004690E" w:rsidRDefault="00247CC7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</w:t>
            </w:r>
          </w:p>
          <w:p w:rsidR="00247CC7" w:rsidRPr="0004690E" w:rsidRDefault="00231ED9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«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Учителя», районные ИМЦ, МБУ ЕЦПППН «Диалог»,</w:t>
            </w:r>
          </w:p>
          <w:p w:rsidR="00247CC7" w:rsidRPr="0004690E" w:rsidRDefault="00231ED9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956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Проведение совещаний, конференций, семинаров по вопросам введения и реализации ФГОС ОВЗ.</w:t>
            </w:r>
          </w:p>
          <w:p w:rsidR="00247CC7" w:rsidRPr="0004690E" w:rsidRDefault="00247CC7" w:rsidP="00956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Организация участия руководящих и педагогических работников общеобразовательных организаций в областных и всероссийских мероприятиях по вопросам введения и реализации ФГОС ОВЗ </w:t>
            </w:r>
          </w:p>
        </w:tc>
        <w:tc>
          <w:tcPr>
            <w:tcW w:w="3544" w:type="dxa"/>
          </w:tcPr>
          <w:p w:rsidR="00247CC7" w:rsidRPr="0004690E" w:rsidRDefault="00247CC7" w:rsidP="00956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Проведение педагогических советов, методических объединений и других мероприятий в общеобразовательной организации по вопросам введения и реализации ФГОС ОВЗ.</w:t>
            </w:r>
          </w:p>
          <w:p w:rsidR="00247CC7" w:rsidRPr="0004690E" w:rsidRDefault="00247CC7" w:rsidP="00956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Участие руководящих и педагогических работников образовательных организаций в городских, областных и всероссийских мероприятиях по вопросам введения и реализации ФГОС ОВЗ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Участие в работе координационной группы при Министерстве общего и профессионального образования Свердловской области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По плану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F660B4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956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Получение консультационной поддержки координационной группы МОПО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690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ходе подготовки к введению и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956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Получение консультационной поддержки о ходе подготовки к введению и реализации ФГОС ОВЗ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828" w:type="dxa"/>
          </w:tcPr>
          <w:p w:rsidR="00247CC7" w:rsidRPr="0004690E" w:rsidRDefault="004203C6" w:rsidP="00420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Информационно-консультационная поддержка 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вопросам введения ФГОС ОВЗ</w:t>
            </w:r>
          </w:p>
        </w:tc>
        <w:tc>
          <w:tcPr>
            <w:tcW w:w="1559" w:type="dxa"/>
          </w:tcPr>
          <w:p w:rsidR="00247CC7" w:rsidRPr="0004690E" w:rsidRDefault="00247CC7" w:rsidP="00452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2015-2016 годы</w:t>
            </w:r>
          </w:p>
        </w:tc>
        <w:tc>
          <w:tcPr>
            <w:tcW w:w="1984" w:type="dxa"/>
          </w:tcPr>
          <w:p w:rsidR="00247CC7" w:rsidRPr="0004690E" w:rsidRDefault="00247CC7" w:rsidP="00A02F15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 Екатеринбургск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ий Дом Учителя», районные ИМЦ, МБУ ЕЦПППН «Диалог»,</w:t>
            </w:r>
          </w:p>
          <w:p w:rsidR="00247CC7" w:rsidRPr="0004690E" w:rsidRDefault="00F660B4" w:rsidP="00A02F15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247CC7" w:rsidRPr="0004690E" w:rsidRDefault="00247CC7" w:rsidP="00452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консультаций по вопросам введения 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 ОВЗ с руководящими и педагогическими работниками общеобразовательных организаций</w:t>
            </w:r>
          </w:p>
        </w:tc>
        <w:tc>
          <w:tcPr>
            <w:tcW w:w="3544" w:type="dxa"/>
          </w:tcPr>
          <w:p w:rsidR="00247CC7" w:rsidRPr="0004690E" w:rsidRDefault="00247CC7" w:rsidP="00452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консультаций по вопросам введения и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 ОВЗ с педагогическими работниками, родителями (законными представителями)</w:t>
            </w:r>
            <w:r w:rsidR="00657EED" w:rsidRPr="000469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7EED" w:rsidRPr="0004690E" w:rsidRDefault="00657EED" w:rsidP="00452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Участие педагогических работников в мероприятиях МБУ ИМЦ </w:t>
            </w:r>
          </w:p>
          <w:p w:rsidR="00657EED" w:rsidRPr="0004690E" w:rsidRDefault="00657EED" w:rsidP="00657E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«Екатеринбургский Дом Учителя», МБУ ЕЦПППН «Диалог»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828" w:type="dxa"/>
          </w:tcPr>
          <w:p w:rsidR="00247CC7" w:rsidRPr="0004690E" w:rsidRDefault="00247CC7" w:rsidP="00483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55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247CC7" w:rsidRPr="0004690E" w:rsidRDefault="00247CC7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247CC7" w:rsidRPr="0004690E" w:rsidRDefault="00247CC7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МБУ ИМЦ « Екатеринбургский Дом Учителя», районные ИМЦ, МБУ ЕЦПППН «Диалог»,</w:t>
            </w:r>
          </w:p>
          <w:p w:rsidR="00247CC7" w:rsidRPr="0004690E" w:rsidRDefault="00F660B4" w:rsidP="00956233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  <w:tc>
          <w:tcPr>
            <w:tcW w:w="3544" w:type="dxa"/>
          </w:tcPr>
          <w:p w:rsidR="004203C6" w:rsidRPr="0004690E" w:rsidRDefault="00247CC7" w:rsidP="00420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Размещение информации о введении</w:t>
            </w:r>
            <w:r w:rsidR="004203C6" w:rsidRPr="0004690E">
              <w:rPr>
                <w:rFonts w:ascii="Times New Roman" w:hAnsi="Times New Roman"/>
                <w:sz w:val="24"/>
                <w:szCs w:val="24"/>
              </w:rPr>
              <w:t xml:space="preserve"> и реализации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ФГОС ОВЗ на сайтах Управления образования, МБУ ИМЦ </w:t>
            </w:r>
          </w:p>
          <w:p w:rsidR="00247CC7" w:rsidRPr="0004690E" w:rsidRDefault="004203C6" w:rsidP="00420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«</w:t>
            </w:r>
            <w:r w:rsidR="00247CC7" w:rsidRPr="0004690E">
              <w:rPr>
                <w:rFonts w:ascii="Times New Roman" w:hAnsi="Times New Roman"/>
                <w:sz w:val="24"/>
                <w:szCs w:val="24"/>
              </w:rPr>
              <w:t>Екатеринбургский Дом Учителя», районных ИМЦ, МБУ ЕЦПППН «Диалог», общеобразовательных организаций</w:t>
            </w:r>
          </w:p>
        </w:tc>
        <w:tc>
          <w:tcPr>
            <w:tcW w:w="3544" w:type="dxa"/>
          </w:tcPr>
          <w:p w:rsidR="00247CC7" w:rsidRPr="0004690E" w:rsidRDefault="00247CC7" w:rsidP="00483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Проведение совещаний, родительских собраний.</w:t>
            </w:r>
          </w:p>
          <w:p w:rsidR="00247CC7" w:rsidRPr="0004690E" w:rsidRDefault="00247CC7" w:rsidP="00420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Размещение информации о введении ФГОС ОВЗ на информационных стендах, сайтах общеобразовательных организаций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828" w:type="dxa"/>
          </w:tcPr>
          <w:p w:rsidR="00247CC7" w:rsidRPr="0004690E" w:rsidRDefault="00247CC7" w:rsidP="00A02F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общеобразовательных организаций по вопросам введения ФГОС ОВЗ</w:t>
            </w:r>
          </w:p>
        </w:tc>
        <w:tc>
          <w:tcPr>
            <w:tcW w:w="1559" w:type="dxa"/>
          </w:tcPr>
          <w:p w:rsidR="00247CC7" w:rsidRPr="0004690E" w:rsidRDefault="00247CC7" w:rsidP="00452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247CC7" w:rsidRPr="0004690E" w:rsidRDefault="00247CC7" w:rsidP="00A02F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544" w:type="dxa"/>
          </w:tcPr>
          <w:p w:rsidR="00247CC7" w:rsidRPr="0004690E" w:rsidRDefault="00247CC7" w:rsidP="00452B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Проведение мониторинга информационной открытости муниципальных общеобразовательных организаций</w:t>
            </w:r>
          </w:p>
        </w:tc>
        <w:tc>
          <w:tcPr>
            <w:tcW w:w="3544" w:type="dxa"/>
          </w:tcPr>
          <w:p w:rsidR="00247CC7" w:rsidRPr="0004690E" w:rsidRDefault="00247CC7" w:rsidP="009D2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Организация публичной отчетности, самообследования общеобразовательной организации о результатах введения ФГОС ОВЗ 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915" w:type="dxa"/>
            <w:gridSpan w:val="4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введения</w:t>
            </w:r>
            <w:r w:rsidR="001511CA" w:rsidRPr="0004690E">
              <w:rPr>
                <w:rFonts w:ascii="Times New Roman" w:hAnsi="Times New Roman"/>
                <w:sz w:val="24"/>
                <w:szCs w:val="24"/>
              </w:rPr>
              <w:t xml:space="preserve"> и реализации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828" w:type="dxa"/>
          </w:tcPr>
          <w:p w:rsidR="00247CC7" w:rsidRPr="0004690E" w:rsidRDefault="00247CC7" w:rsidP="00F6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Обеспечение соотв</w:t>
            </w:r>
            <w:r w:rsidR="00F660B4" w:rsidRPr="0004690E">
              <w:rPr>
                <w:rFonts w:ascii="Times New Roman" w:hAnsi="Times New Roman"/>
                <w:sz w:val="24"/>
                <w:szCs w:val="24"/>
              </w:rPr>
              <w:t xml:space="preserve">етствия материально-технических условий 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требованиям ФГОС ОВЗ</w:t>
            </w:r>
          </w:p>
        </w:tc>
        <w:tc>
          <w:tcPr>
            <w:tcW w:w="1559" w:type="dxa"/>
          </w:tcPr>
          <w:p w:rsidR="00247CC7" w:rsidRPr="0004690E" w:rsidRDefault="00F660B4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Постоянно с 2016 года</w:t>
            </w:r>
          </w:p>
        </w:tc>
        <w:tc>
          <w:tcPr>
            <w:tcW w:w="1984" w:type="dxa"/>
          </w:tcPr>
          <w:p w:rsidR="00247CC7" w:rsidRPr="0004690E" w:rsidRDefault="00247CC7" w:rsidP="00B652D9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F660B4" w:rsidRPr="0004690E">
              <w:rPr>
                <w:rFonts w:ascii="Times New Roman" w:hAnsi="Times New Roman"/>
                <w:sz w:val="24"/>
                <w:szCs w:val="24"/>
              </w:rPr>
              <w:t>едение мониторинга материально-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>технического обеспечения введения и реализации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Анализ материально-технического обеспечения введения и реализации ФГОС ОВЗ.</w:t>
            </w:r>
          </w:p>
          <w:p w:rsidR="00247CC7" w:rsidRPr="0004690E" w:rsidRDefault="00247CC7" w:rsidP="00F6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Соотв</w:t>
            </w:r>
            <w:r w:rsidR="00F660B4" w:rsidRPr="0004690E">
              <w:rPr>
                <w:rFonts w:ascii="Times New Roman" w:hAnsi="Times New Roman"/>
                <w:sz w:val="24"/>
                <w:szCs w:val="24"/>
              </w:rPr>
              <w:t>етствие материально-</w:t>
            </w:r>
            <w:r w:rsidR="00F660B4"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технических условий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 требованиям ФГОС ОВЗ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828" w:type="dxa"/>
          </w:tcPr>
          <w:p w:rsidR="00247CC7" w:rsidRPr="0004690E" w:rsidRDefault="00247CC7" w:rsidP="00ED2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 xml:space="preserve">Обеспечение соответствия информационно-образовательной среды </w:t>
            </w:r>
            <w:r w:rsidR="001511CA" w:rsidRPr="0004690E">
              <w:rPr>
                <w:rFonts w:ascii="Times New Roman" w:hAnsi="Times New Roman"/>
                <w:sz w:val="24"/>
                <w:szCs w:val="24"/>
              </w:rPr>
              <w:t>ОО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требованиям ФГОС ОВЗ</w:t>
            </w:r>
          </w:p>
        </w:tc>
        <w:tc>
          <w:tcPr>
            <w:tcW w:w="1559" w:type="dxa"/>
          </w:tcPr>
          <w:p w:rsidR="00247CC7" w:rsidRPr="0004690E" w:rsidRDefault="00F660B4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247CC7" w:rsidRPr="0004690E" w:rsidRDefault="00247CC7" w:rsidP="00ED297F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Мониторинг условий ОО для функционирования современной информационно-образовательной среды в соответствии с требованиями ФГОС ОВЗ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Условия для функционирования современной информационно-образовательной среды в соответствии с требованиями ФГОС ОВЗ</w:t>
            </w:r>
          </w:p>
        </w:tc>
      </w:tr>
      <w:tr w:rsidR="00247CC7" w:rsidRPr="0004690E" w:rsidTr="00CC042B">
        <w:tc>
          <w:tcPr>
            <w:tcW w:w="709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828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Обеспечение укомплектованности библиотечно-информационного центра</w:t>
            </w:r>
            <w:r w:rsidR="001511CA" w:rsidRPr="0004690E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  <w:r w:rsidRPr="0004690E">
              <w:rPr>
                <w:rFonts w:ascii="Times New Roman" w:hAnsi="Times New Roman"/>
                <w:sz w:val="24"/>
                <w:szCs w:val="24"/>
              </w:rPr>
              <w:t xml:space="preserve"> печатными и образовательными ресурсами</w:t>
            </w:r>
          </w:p>
        </w:tc>
        <w:tc>
          <w:tcPr>
            <w:tcW w:w="1559" w:type="dxa"/>
          </w:tcPr>
          <w:p w:rsidR="00247CC7" w:rsidRPr="0004690E" w:rsidRDefault="00F660B4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247CC7" w:rsidRPr="0004690E" w:rsidRDefault="00247CC7" w:rsidP="00ED297F">
            <w:pPr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Сбор и анализ информации об обеспечении ОО УМК в соответствии с ФГОС ОВЗ</w:t>
            </w:r>
            <w:r w:rsidR="005B1EBD" w:rsidRPr="0004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47CC7" w:rsidRPr="0004690E" w:rsidRDefault="00247CC7" w:rsidP="001C5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0E">
              <w:rPr>
                <w:rFonts w:ascii="Times New Roman" w:hAnsi="Times New Roman"/>
                <w:sz w:val="24"/>
                <w:szCs w:val="24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F81B63" w:rsidRPr="0004690E" w:rsidRDefault="00F81B63" w:rsidP="00F81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1B63" w:rsidRPr="0004690E" w:rsidSect="00F40616">
      <w:headerReference w:type="default" r:id="rId8"/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B0" w:rsidRDefault="00AD39B0" w:rsidP="00994532">
      <w:pPr>
        <w:spacing w:after="0" w:line="240" w:lineRule="auto"/>
      </w:pPr>
      <w:r>
        <w:separator/>
      </w:r>
    </w:p>
  </w:endnote>
  <w:endnote w:type="continuationSeparator" w:id="0">
    <w:p w:rsidR="00AD39B0" w:rsidRDefault="00AD39B0" w:rsidP="009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272152"/>
      <w:docPartObj>
        <w:docPartGallery w:val="Page Numbers (Bottom of Page)"/>
        <w:docPartUnique/>
      </w:docPartObj>
    </w:sdtPr>
    <w:sdtEndPr/>
    <w:sdtContent>
      <w:p w:rsidR="00F40616" w:rsidRDefault="00F406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B53">
          <w:rPr>
            <w:noProof/>
          </w:rPr>
          <w:t>2</w:t>
        </w:r>
        <w:r>
          <w:fldChar w:fldCharType="end"/>
        </w:r>
      </w:p>
    </w:sdtContent>
  </w:sdt>
  <w:p w:rsidR="00F40616" w:rsidRDefault="00F406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B0" w:rsidRDefault="00AD39B0" w:rsidP="00994532">
      <w:pPr>
        <w:spacing w:after="0" w:line="240" w:lineRule="auto"/>
      </w:pPr>
      <w:r>
        <w:separator/>
      </w:r>
    </w:p>
  </w:footnote>
  <w:footnote w:type="continuationSeparator" w:id="0">
    <w:p w:rsidR="00AD39B0" w:rsidRDefault="00AD39B0" w:rsidP="009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6081"/>
      <w:docPartObj>
        <w:docPartGallery w:val="Page Numbers (Top of Page)"/>
        <w:docPartUnique/>
      </w:docPartObj>
    </w:sdtPr>
    <w:sdtEndPr/>
    <w:sdtContent>
      <w:p w:rsidR="00247CC7" w:rsidRDefault="007314F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CC7" w:rsidRDefault="00247C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1BFB"/>
    <w:multiLevelType w:val="hybridMultilevel"/>
    <w:tmpl w:val="63F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10210"/>
    <w:multiLevelType w:val="hybridMultilevel"/>
    <w:tmpl w:val="9C9A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27"/>
    <w:rsid w:val="000000ED"/>
    <w:rsid w:val="000009D0"/>
    <w:rsid w:val="0004690E"/>
    <w:rsid w:val="000472AF"/>
    <w:rsid w:val="00052A1A"/>
    <w:rsid w:val="00084286"/>
    <w:rsid w:val="000973E6"/>
    <w:rsid w:val="000D0110"/>
    <w:rsid w:val="000D7594"/>
    <w:rsid w:val="00113B48"/>
    <w:rsid w:val="001511CA"/>
    <w:rsid w:val="001C59EE"/>
    <w:rsid w:val="001F6F6F"/>
    <w:rsid w:val="001F73BC"/>
    <w:rsid w:val="00231ED9"/>
    <w:rsid w:val="00242526"/>
    <w:rsid w:val="00247CC7"/>
    <w:rsid w:val="0027500D"/>
    <w:rsid w:val="002D0B53"/>
    <w:rsid w:val="002D5E6C"/>
    <w:rsid w:val="002E40E7"/>
    <w:rsid w:val="002E564F"/>
    <w:rsid w:val="002E63D8"/>
    <w:rsid w:val="002E6442"/>
    <w:rsid w:val="002F5703"/>
    <w:rsid w:val="003267EA"/>
    <w:rsid w:val="00365744"/>
    <w:rsid w:val="00372C58"/>
    <w:rsid w:val="003938D4"/>
    <w:rsid w:val="003A66E2"/>
    <w:rsid w:val="004203C6"/>
    <w:rsid w:val="00452B46"/>
    <w:rsid w:val="00471957"/>
    <w:rsid w:val="00483386"/>
    <w:rsid w:val="004836EE"/>
    <w:rsid w:val="004A29DB"/>
    <w:rsid w:val="004B52A7"/>
    <w:rsid w:val="004D571E"/>
    <w:rsid w:val="004D7D84"/>
    <w:rsid w:val="004F2766"/>
    <w:rsid w:val="005050B5"/>
    <w:rsid w:val="0053696F"/>
    <w:rsid w:val="0055549D"/>
    <w:rsid w:val="00562ACB"/>
    <w:rsid w:val="005B1EBD"/>
    <w:rsid w:val="005D4906"/>
    <w:rsid w:val="005E07E3"/>
    <w:rsid w:val="005E1E28"/>
    <w:rsid w:val="005E3202"/>
    <w:rsid w:val="005E706E"/>
    <w:rsid w:val="00623EFA"/>
    <w:rsid w:val="0062688B"/>
    <w:rsid w:val="006530B4"/>
    <w:rsid w:val="00657EED"/>
    <w:rsid w:val="00666B94"/>
    <w:rsid w:val="006679C1"/>
    <w:rsid w:val="0068587D"/>
    <w:rsid w:val="006E172A"/>
    <w:rsid w:val="006E1CF5"/>
    <w:rsid w:val="00703EAD"/>
    <w:rsid w:val="00720DF9"/>
    <w:rsid w:val="007314FB"/>
    <w:rsid w:val="00741C82"/>
    <w:rsid w:val="00755AF3"/>
    <w:rsid w:val="00770D46"/>
    <w:rsid w:val="00770F64"/>
    <w:rsid w:val="007A53D5"/>
    <w:rsid w:val="007D564E"/>
    <w:rsid w:val="00807E57"/>
    <w:rsid w:val="00810DD6"/>
    <w:rsid w:val="00813CDE"/>
    <w:rsid w:val="00832148"/>
    <w:rsid w:val="008466E2"/>
    <w:rsid w:val="00870536"/>
    <w:rsid w:val="00875DFC"/>
    <w:rsid w:val="00897824"/>
    <w:rsid w:val="008A1CD1"/>
    <w:rsid w:val="008B1209"/>
    <w:rsid w:val="008E3528"/>
    <w:rsid w:val="00923BDA"/>
    <w:rsid w:val="00947B05"/>
    <w:rsid w:val="009549F6"/>
    <w:rsid w:val="00956233"/>
    <w:rsid w:val="009671B1"/>
    <w:rsid w:val="00974D42"/>
    <w:rsid w:val="00994532"/>
    <w:rsid w:val="009C3EBB"/>
    <w:rsid w:val="009D204E"/>
    <w:rsid w:val="009E486D"/>
    <w:rsid w:val="009F2310"/>
    <w:rsid w:val="009F7DB1"/>
    <w:rsid w:val="00A02CB3"/>
    <w:rsid w:val="00A02F15"/>
    <w:rsid w:val="00A60EF4"/>
    <w:rsid w:val="00A64FAE"/>
    <w:rsid w:val="00A920FA"/>
    <w:rsid w:val="00AA0D6D"/>
    <w:rsid w:val="00AA2419"/>
    <w:rsid w:val="00AA38E5"/>
    <w:rsid w:val="00AD39B0"/>
    <w:rsid w:val="00AD6B66"/>
    <w:rsid w:val="00B2081D"/>
    <w:rsid w:val="00B4150D"/>
    <w:rsid w:val="00B450FF"/>
    <w:rsid w:val="00B652D9"/>
    <w:rsid w:val="00B87A55"/>
    <w:rsid w:val="00B94882"/>
    <w:rsid w:val="00B9677C"/>
    <w:rsid w:val="00BC218F"/>
    <w:rsid w:val="00BC43F9"/>
    <w:rsid w:val="00BF06C4"/>
    <w:rsid w:val="00C011AC"/>
    <w:rsid w:val="00C12A9F"/>
    <w:rsid w:val="00C14BD6"/>
    <w:rsid w:val="00C46C31"/>
    <w:rsid w:val="00C71E8B"/>
    <w:rsid w:val="00C833FA"/>
    <w:rsid w:val="00C87C6C"/>
    <w:rsid w:val="00C9131E"/>
    <w:rsid w:val="00CA18C7"/>
    <w:rsid w:val="00CB0556"/>
    <w:rsid w:val="00CC042B"/>
    <w:rsid w:val="00CD070C"/>
    <w:rsid w:val="00CD6EB7"/>
    <w:rsid w:val="00CE0DA8"/>
    <w:rsid w:val="00D303C0"/>
    <w:rsid w:val="00D43DC2"/>
    <w:rsid w:val="00D464AA"/>
    <w:rsid w:val="00D70101"/>
    <w:rsid w:val="00D81A19"/>
    <w:rsid w:val="00DC43DD"/>
    <w:rsid w:val="00DC5EB2"/>
    <w:rsid w:val="00DD485B"/>
    <w:rsid w:val="00E1768C"/>
    <w:rsid w:val="00E17813"/>
    <w:rsid w:val="00E77D6D"/>
    <w:rsid w:val="00E920A6"/>
    <w:rsid w:val="00EA2814"/>
    <w:rsid w:val="00EA3910"/>
    <w:rsid w:val="00ED297F"/>
    <w:rsid w:val="00ED413E"/>
    <w:rsid w:val="00EF0373"/>
    <w:rsid w:val="00F0051A"/>
    <w:rsid w:val="00F26A64"/>
    <w:rsid w:val="00F37B72"/>
    <w:rsid w:val="00F40616"/>
    <w:rsid w:val="00F4410B"/>
    <w:rsid w:val="00F4530F"/>
    <w:rsid w:val="00F62C27"/>
    <w:rsid w:val="00F660B4"/>
    <w:rsid w:val="00F77A0A"/>
    <w:rsid w:val="00F81B63"/>
    <w:rsid w:val="00F82104"/>
    <w:rsid w:val="00F96DB0"/>
    <w:rsid w:val="00FB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532"/>
  </w:style>
  <w:style w:type="paragraph" w:styleId="a9">
    <w:name w:val="Balloon Text"/>
    <w:basedOn w:val="a"/>
    <w:link w:val="aa"/>
    <w:uiPriority w:val="99"/>
    <w:semiHidden/>
    <w:unhideWhenUsed/>
    <w:rsid w:val="00F4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532"/>
  </w:style>
  <w:style w:type="paragraph" w:styleId="a9">
    <w:name w:val="Balloon Text"/>
    <w:basedOn w:val="a"/>
    <w:link w:val="aa"/>
    <w:uiPriority w:val="99"/>
    <w:semiHidden/>
    <w:unhideWhenUsed/>
    <w:rsid w:val="00F4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slesareva_aa</dc:creator>
  <cp:lastModifiedBy>User</cp:lastModifiedBy>
  <cp:revision>7</cp:revision>
  <cp:lastPrinted>2015-10-12T11:21:00Z</cp:lastPrinted>
  <dcterms:created xsi:type="dcterms:W3CDTF">2015-08-14T07:58:00Z</dcterms:created>
  <dcterms:modified xsi:type="dcterms:W3CDTF">2015-10-12T11:22:00Z</dcterms:modified>
</cp:coreProperties>
</file>