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32" w:rsidRDefault="00994532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распоряжению</w:t>
      </w:r>
    </w:p>
    <w:p w:rsidR="0027500D" w:rsidRPr="0027500D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00D">
        <w:rPr>
          <w:rFonts w:ascii="Times New Roman" w:eastAsia="Times New Roman" w:hAnsi="Times New Roman" w:cs="Times New Roman"/>
          <w:sz w:val="28"/>
          <w:szCs w:val="28"/>
        </w:rPr>
        <w:t>к распоряжению №</w:t>
      </w:r>
      <w:r w:rsidR="005E07E3">
        <w:rPr>
          <w:rFonts w:ascii="Times New Roman" w:eastAsia="Times New Roman" w:hAnsi="Times New Roman" w:cs="Times New Roman"/>
          <w:sz w:val="28"/>
          <w:szCs w:val="28"/>
        </w:rPr>
        <w:t xml:space="preserve"> 1405/46/36 о</w:t>
      </w:r>
      <w:r w:rsidRPr="0027500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E07E3">
        <w:rPr>
          <w:rFonts w:ascii="Times New Roman" w:eastAsia="Times New Roman" w:hAnsi="Times New Roman" w:cs="Times New Roman"/>
          <w:sz w:val="28"/>
          <w:szCs w:val="28"/>
        </w:rPr>
        <w:t xml:space="preserve"> 12.08.</w:t>
      </w:r>
      <w:r w:rsidRPr="0027500D">
        <w:rPr>
          <w:rFonts w:ascii="Times New Roman" w:eastAsia="Times New Roman" w:hAnsi="Times New Roman" w:cs="Times New Roman"/>
          <w:sz w:val="28"/>
          <w:szCs w:val="28"/>
        </w:rPr>
        <w:t>2015г.</w:t>
      </w:r>
    </w:p>
    <w:p w:rsidR="0027500D" w:rsidRPr="00E725C7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00D"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</w:p>
    <w:p w:rsidR="00F81B63" w:rsidRDefault="00F81B63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63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(«дорожная карта») </w:t>
      </w:r>
    </w:p>
    <w:p w:rsidR="00FB4B0F" w:rsidRDefault="000D7594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обеспечению введения </w:t>
      </w:r>
      <w:r w:rsidR="00EA3910">
        <w:rPr>
          <w:rFonts w:ascii="Times New Roman" w:hAnsi="Times New Roman" w:cs="Times New Roman"/>
          <w:b/>
          <w:sz w:val="28"/>
          <w:szCs w:val="28"/>
        </w:rPr>
        <w:t>и реализации ф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>едеральных государственных образователь</w:t>
      </w:r>
      <w:r w:rsidR="00BC43F9">
        <w:rPr>
          <w:rFonts w:ascii="Times New Roman" w:hAnsi="Times New Roman" w:cs="Times New Roman"/>
          <w:b/>
          <w:sz w:val="28"/>
          <w:szCs w:val="28"/>
        </w:rPr>
        <w:t>ных стандартов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 xml:space="preserve"> образования обучающихся с ограниченными возможностями здоровья в общеобразовательных организациях </w:t>
      </w:r>
      <w:r w:rsidR="00BC43F9">
        <w:rPr>
          <w:rFonts w:ascii="Times New Roman" w:hAnsi="Times New Roman" w:cs="Times New Roman"/>
          <w:b/>
          <w:sz w:val="28"/>
          <w:szCs w:val="28"/>
        </w:rPr>
        <w:br/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Екатеринбург»</w:t>
      </w:r>
      <w:r w:rsidR="00EA3910">
        <w:rPr>
          <w:rFonts w:ascii="Times New Roman" w:hAnsi="Times New Roman" w:cs="Times New Roman"/>
          <w:b/>
          <w:sz w:val="28"/>
          <w:szCs w:val="28"/>
        </w:rPr>
        <w:t xml:space="preserve"> на 2015-2018 годы</w:t>
      </w:r>
    </w:p>
    <w:p w:rsidR="00F81B63" w:rsidRPr="00BC43F9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EA3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EAD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2F5703">
        <w:rPr>
          <w:rFonts w:ascii="Times New Roman" w:hAnsi="Times New Roman"/>
          <w:sz w:val="28"/>
          <w:szCs w:val="28"/>
        </w:rPr>
        <w:t xml:space="preserve"> обучающихся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ограниченными возможностями здоровья и федерального государственного образовательного стандарта </w:t>
      </w:r>
      <w:r w:rsidR="002F5703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</w:t>
      </w:r>
      <w:r w:rsidR="00BC43F9">
        <w:rPr>
          <w:rFonts w:ascii="Times New Roman" w:hAnsi="Times New Roman"/>
          <w:sz w:val="28"/>
          <w:szCs w:val="28"/>
        </w:rPr>
        <w:t>ФГОС ОВЗ).</w:t>
      </w:r>
    </w:p>
    <w:p w:rsidR="002F5703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  <w:bookmarkStart w:id="0" w:name="_GoBack"/>
      <w:bookmarkEnd w:id="0"/>
    </w:p>
    <w:p w:rsidR="00703EAD" w:rsidRPr="00703EAD" w:rsidRDefault="002F5703" w:rsidP="002F5703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703EAD"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государственных гарантий реализации </w:t>
      </w:r>
      <w:r w:rsidR="007D564E">
        <w:rPr>
          <w:rFonts w:ascii="Times New Roman" w:eastAsia="Times New Roman" w:hAnsi="Times New Roman" w:cs="Times New Roman"/>
          <w:sz w:val="28"/>
          <w:szCs w:val="28"/>
        </w:rPr>
        <w:t>ФГОС обучающихся с ОВЗ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дифференцированных уровней и вариантов 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обучающихся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единства образовательного пространства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относительно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 получения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703EA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A3910"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звития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и освоения </w:t>
      </w:r>
      <w:r w:rsidR="002F5703">
        <w:rPr>
          <w:rFonts w:ascii="Times New Roman" w:eastAsia="Times New Roman" w:hAnsi="Times New Roman" w:cs="Times New Roman"/>
          <w:spacing w:val="6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характера и степени </w:t>
      </w:r>
      <w:r w:rsidR="002F5703">
        <w:rPr>
          <w:rFonts w:ascii="Times New Roman" w:eastAsia="Times New Roman" w:hAnsi="Times New Roman" w:cs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  <w:proofErr w:type="gramEnd"/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720DF9">
        <w:rPr>
          <w:rFonts w:ascii="Times New Roman" w:hAnsi="Times New Roman" w:cs="Times New Roman"/>
          <w:sz w:val="28"/>
          <w:szCs w:val="28"/>
        </w:rPr>
        <w:t>е</w:t>
      </w:r>
      <w:r w:rsidR="00EA3910"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и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зия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рогр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703">
        <w:rPr>
          <w:rFonts w:ascii="Times New Roman" w:eastAsia="Times New Roman" w:hAnsi="Times New Roman" w:cs="Times New Roman"/>
          <w:spacing w:val="12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ния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мм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зличн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с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особых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A3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2F5703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F81B63" w:rsidRPr="0075651C" w:rsidRDefault="00770F64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832148" w:rsidRPr="0075651C" w:rsidRDefault="00832148" w:rsidP="008321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770F64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 w:rsidR="00C9131E"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>
        <w:rPr>
          <w:rFonts w:ascii="Times New Roman" w:hAnsi="Times New Roman"/>
          <w:sz w:val="28"/>
          <w:szCs w:val="28"/>
        </w:rPr>
        <w:t>;</w:t>
      </w:r>
    </w:p>
    <w:p w:rsidR="00720DF9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введения</w:t>
      </w:r>
      <w:r w:rsidR="004D571E">
        <w:rPr>
          <w:rFonts w:ascii="Times New Roman" w:hAnsi="Times New Roman"/>
          <w:sz w:val="28"/>
          <w:szCs w:val="28"/>
        </w:rPr>
        <w:t xml:space="preserve"> и реализации</w:t>
      </w:r>
      <w:r>
        <w:rPr>
          <w:rFonts w:ascii="Times New Roman" w:hAnsi="Times New Roman"/>
          <w:sz w:val="28"/>
          <w:szCs w:val="28"/>
        </w:rPr>
        <w:t xml:space="preserve"> ФГОС ОВЗ.</w:t>
      </w:r>
    </w:p>
    <w:tbl>
      <w:tblPr>
        <w:tblStyle w:val="a4"/>
        <w:tblW w:w="151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984"/>
        <w:gridCol w:w="3544"/>
        <w:gridCol w:w="3544"/>
      </w:tblGrid>
      <w:tr w:rsidR="00A920FA" w:rsidTr="00A920FA">
        <w:tc>
          <w:tcPr>
            <w:tcW w:w="675" w:type="dxa"/>
            <w:vMerge w:val="restart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A920FA" w:rsidRDefault="00A920FA" w:rsidP="00A920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  <w:vMerge w:val="restart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984" w:type="dxa"/>
            <w:vMerge w:val="restart"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8" w:type="dxa"/>
            <w:gridSpan w:val="2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A920FA" w:rsidTr="00A920FA">
        <w:tc>
          <w:tcPr>
            <w:tcW w:w="675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Управления образования</w:t>
            </w:r>
          </w:p>
        </w:tc>
        <w:tc>
          <w:tcPr>
            <w:tcW w:w="3544" w:type="dxa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общеобразовательной организации</w:t>
            </w:r>
          </w:p>
        </w:tc>
      </w:tr>
    </w:tbl>
    <w:p w:rsidR="00720DF9" w:rsidRPr="00A920FA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1984"/>
        <w:gridCol w:w="3544"/>
        <w:gridCol w:w="3544"/>
      </w:tblGrid>
      <w:tr w:rsidR="007D564E" w:rsidTr="00CC042B">
        <w:trPr>
          <w:tblHeader/>
        </w:trPr>
        <w:tc>
          <w:tcPr>
            <w:tcW w:w="709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D564E" w:rsidTr="00CC042B">
        <w:tc>
          <w:tcPr>
            <w:tcW w:w="709" w:type="dxa"/>
          </w:tcPr>
          <w:p w:rsidR="007D564E" w:rsidRDefault="007D564E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5"/>
          </w:tcPr>
          <w:p w:rsidR="007D564E" w:rsidRPr="0001553D" w:rsidRDefault="007D564E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53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нормативных правовых </w:t>
            </w:r>
            <w:r w:rsidR="00870536">
              <w:rPr>
                <w:rFonts w:ascii="Times New Roman" w:hAnsi="Times New Roman"/>
                <w:sz w:val="28"/>
                <w:szCs w:val="28"/>
              </w:rPr>
              <w:t xml:space="preserve">актов, обеспечивающих введение </w:t>
            </w:r>
            <w:r>
              <w:rPr>
                <w:rFonts w:ascii="Times New Roman" w:hAnsi="Times New Roman"/>
                <w:sz w:val="28"/>
                <w:szCs w:val="28"/>
              </w:rPr>
              <w:t>и реализацию ФГОС ОВЗ</w:t>
            </w:r>
          </w:p>
        </w:tc>
        <w:tc>
          <w:tcPr>
            <w:tcW w:w="1559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2015 – май 2016</w:t>
            </w:r>
          </w:p>
        </w:tc>
        <w:tc>
          <w:tcPr>
            <w:tcW w:w="1984" w:type="dxa"/>
          </w:tcPr>
          <w:p w:rsidR="004B52A7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4B52A7" w:rsidRDefault="004B52A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Екатеринбургский Дом У</w:t>
            </w:r>
            <w:r>
              <w:rPr>
                <w:rFonts w:ascii="Times New Roman" w:hAnsi="Times New Roman"/>
                <w:sz w:val="28"/>
                <w:szCs w:val="28"/>
              </w:rPr>
              <w:t>чителя»,</w:t>
            </w:r>
          </w:p>
          <w:p w:rsidR="007D564E" w:rsidRDefault="00C12A9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EA3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64E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2879A9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 w:rsidR="00870536"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>д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870536">
              <w:rPr>
                <w:rFonts w:ascii="Times New Roman" w:hAnsi="Times New Roman"/>
                <w:sz w:val="28"/>
                <w:szCs w:val="28"/>
              </w:rPr>
              <w:t>, необходимых нормативных правовых документов, обеспечивающих введение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реализаци</w:t>
            </w:r>
            <w:r w:rsidR="00870536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870536">
              <w:rPr>
                <w:rFonts w:ascii="Times New Roman" w:hAnsi="Times New Roman"/>
                <w:sz w:val="28"/>
                <w:szCs w:val="28"/>
              </w:rPr>
              <w:t xml:space="preserve"> МО «город Екатеринбург»</w:t>
            </w:r>
          </w:p>
        </w:tc>
        <w:tc>
          <w:tcPr>
            <w:tcW w:w="3544" w:type="dxa"/>
          </w:tcPr>
          <w:p w:rsidR="007D564E" w:rsidRPr="002879A9" w:rsidRDefault="00870536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2879A9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>д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E17813">
              <w:rPr>
                <w:rFonts w:ascii="Times New Roman" w:hAnsi="Times New Roman"/>
                <w:sz w:val="28"/>
                <w:szCs w:val="28"/>
              </w:rPr>
              <w:t xml:space="preserve">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готовности общеобразовательных организаций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559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198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70101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4B52A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>«Екатеринбургский Дом Учителя»</w:t>
            </w:r>
            <w:r w:rsidR="009549F6">
              <w:rPr>
                <w:rFonts w:ascii="Times New Roman" w:hAnsi="Times New Roman"/>
                <w:sz w:val="28"/>
                <w:szCs w:val="28"/>
              </w:rPr>
              <w:t>,</w:t>
            </w:r>
            <w:r w:rsidR="00C12A9F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D70101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информации, подготовка информа</w:t>
            </w:r>
            <w:r w:rsidR="009549F6">
              <w:rPr>
                <w:rFonts w:ascii="Times New Roman" w:hAnsi="Times New Roman"/>
                <w:sz w:val="28"/>
                <w:szCs w:val="28"/>
              </w:rPr>
              <w:t>ционно-аналитических материалов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70101" w:rsidRDefault="00D70101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5E706E">
              <w:rPr>
                <w:rFonts w:ascii="Times New Roman" w:hAnsi="Times New Roman"/>
                <w:sz w:val="28"/>
                <w:szCs w:val="28"/>
              </w:rPr>
              <w:t>Проведение внутреннего аудита готовности ОО к введению ФГОС ОВЗ</w:t>
            </w:r>
            <w:r w:rsidR="00EA3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07CD">
              <w:rPr>
                <w:rFonts w:ascii="Times New Roman" w:hAnsi="Times New Roman"/>
                <w:sz w:val="28"/>
                <w:szCs w:val="28"/>
              </w:rPr>
              <w:t>(</w:t>
            </w:r>
            <w:r w:rsidR="00452B46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7D564E" w:rsidRPr="005E706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инструктивно-методических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совещаний</w:t>
            </w:r>
            <w:r w:rsidR="009549F6">
              <w:rPr>
                <w:rFonts w:ascii="Times New Roman" w:hAnsi="Times New Roman"/>
                <w:sz w:val="28"/>
                <w:szCs w:val="28"/>
              </w:rPr>
              <w:t xml:space="preserve"> с руководителями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введения и реализации ФГОС ОВЗ</w:t>
            </w:r>
          </w:p>
        </w:tc>
        <w:tc>
          <w:tcPr>
            <w:tcW w:w="1559" w:type="dxa"/>
          </w:tcPr>
          <w:p w:rsidR="007D564E" w:rsidRDefault="00F96DB0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2015-</w:t>
            </w:r>
            <w:r w:rsidR="007D564E">
              <w:rPr>
                <w:rFonts w:ascii="Times New Roman" w:hAnsi="Times New Roman"/>
                <w:sz w:val="28"/>
                <w:szCs w:val="28"/>
              </w:rPr>
              <w:t xml:space="preserve">2016  </w:t>
            </w:r>
            <w:r w:rsidR="007D564E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4" w:type="dxa"/>
          </w:tcPr>
          <w:p w:rsidR="007D564E" w:rsidRPr="002D5E6C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>«Екатеринбур</w:t>
            </w:r>
            <w:r w:rsidR="00452B46">
              <w:rPr>
                <w:rFonts w:ascii="Times New Roman" w:hAnsi="Times New Roman"/>
                <w:sz w:val="28"/>
                <w:szCs w:val="28"/>
              </w:rPr>
              <w:lastRenderedPageBreak/>
              <w:t>гский Дом Учителя»</w:t>
            </w:r>
            <w:r>
              <w:rPr>
                <w:rFonts w:ascii="Times New Roman" w:hAnsi="Times New Roman"/>
                <w:sz w:val="28"/>
                <w:szCs w:val="28"/>
              </w:rPr>
              <w:t>, районные ИМЦ</w:t>
            </w:r>
            <w:r w:rsidR="009549F6">
              <w:rPr>
                <w:rFonts w:ascii="Times New Roman" w:hAnsi="Times New Roman"/>
                <w:sz w:val="28"/>
                <w:szCs w:val="28"/>
              </w:rPr>
              <w:t>,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5E6C">
              <w:rPr>
                <w:rFonts w:ascii="Times New Roman" w:hAnsi="Times New Roman"/>
                <w:sz w:val="28"/>
                <w:szCs w:val="28"/>
              </w:rPr>
              <w:t>МБУ ЕЦПППН «Диалог»,</w:t>
            </w:r>
          </w:p>
          <w:p w:rsidR="002D5E6C" w:rsidRPr="002D5E6C" w:rsidRDefault="00C12A9F" w:rsidP="00B652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Информирование ОО о методических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рекомендациях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России,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вопросам введения и реализации ФГОС ОВЗ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D564E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педсоветов, совещаний, заседаний М/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рекомендациях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России, МОПО СО по вопросам введения и реализации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F37B7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участия руководящих и педагогических ра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ботников ОО,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ИМЦ, специалистов районных отделов образования в работе регионального учебно-методического объединения   по экспертизе проектов примерных адаптированных основных образовательных программ обучающихся с ОВЗ (ФГАОУ ВПО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D564E" w:rsidRDefault="00F96DB0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</w:t>
            </w:r>
            <w:r w:rsidR="007D564E">
              <w:rPr>
                <w:rFonts w:ascii="Times New Roman" w:hAnsi="Times New Roman"/>
                <w:sz w:val="28"/>
                <w:szCs w:val="28"/>
              </w:rPr>
              <w:t>2017  годы</w:t>
            </w:r>
          </w:p>
        </w:tc>
        <w:tc>
          <w:tcPr>
            <w:tcW w:w="198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 ИМЦ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«Екатеринбургский Дом Учителя»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52D9" w:rsidRDefault="00C12A9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специалистов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образования, 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 районных </w:t>
            </w:r>
            <w:r w:rsidR="00A920FA">
              <w:rPr>
                <w:rFonts w:ascii="Times New Roman" w:hAnsi="Times New Roman"/>
                <w:sz w:val="28"/>
                <w:szCs w:val="28"/>
              </w:rPr>
              <w:t>ИМЦ, специалистов районных отделов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работе регионального учебно-методического объединения.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716CF4">
              <w:rPr>
                <w:rFonts w:ascii="Times New Roman" w:hAnsi="Times New Roman"/>
                <w:sz w:val="28"/>
                <w:szCs w:val="28"/>
              </w:rPr>
              <w:t xml:space="preserve">Доведение экспертных заключений до </w:t>
            </w:r>
            <w:r w:rsidR="009549F6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6CF4"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работе регионального учебно-методического объединения.</w:t>
            </w:r>
          </w:p>
          <w:p w:rsidR="007D564E" w:rsidRPr="00716CF4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экспертных заключений в образовательной деятельности ОО</w:t>
            </w:r>
          </w:p>
        </w:tc>
      </w:tr>
      <w:tr w:rsidR="00F77A0A" w:rsidTr="00CC042B">
        <w:tc>
          <w:tcPr>
            <w:tcW w:w="709" w:type="dxa"/>
          </w:tcPr>
          <w:p w:rsidR="00F77A0A" w:rsidRDefault="00F77A0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37B7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F77A0A" w:rsidRDefault="00F77A0A" w:rsidP="003A6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</w:t>
            </w:r>
            <w:r w:rsidR="009C3EBB">
              <w:rPr>
                <w:rFonts w:ascii="Times New Roman" w:hAnsi="Times New Roman"/>
                <w:sz w:val="28"/>
                <w:szCs w:val="28"/>
              </w:rPr>
              <w:t xml:space="preserve"> проектов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адаптированных основных общеобразовательных программ обучающихся с ОВЗ, рабочих программ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учебных предметов, коррекционных индивидуальных программ и т.д. в общеобразовательной организации</w:t>
            </w:r>
          </w:p>
        </w:tc>
        <w:tc>
          <w:tcPr>
            <w:tcW w:w="1559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2015 года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ай 2016</w:t>
            </w:r>
          </w:p>
        </w:tc>
        <w:tc>
          <w:tcPr>
            <w:tcW w:w="198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МБУ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452B46" w:rsidRPr="00A64FAE">
              <w:rPr>
                <w:rFonts w:ascii="Times New Roman" w:hAnsi="Times New Roman"/>
                <w:sz w:val="28"/>
                <w:szCs w:val="28"/>
              </w:rPr>
              <w:t>Учителя»</w:t>
            </w:r>
            <w:r w:rsidRPr="00A64FAE">
              <w:rPr>
                <w:rFonts w:ascii="Times New Roman" w:hAnsi="Times New Roman"/>
                <w:sz w:val="28"/>
                <w:szCs w:val="28"/>
              </w:rPr>
              <w:t>,</w:t>
            </w:r>
            <w:r w:rsidR="002D5E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5E6C">
              <w:rPr>
                <w:rFonts w:ascii="Times New Roman" w:hAnsi="Times New Roman"/>
                <w:sz w:val="28"/>
                <w:szCs w:val="28"/>
              </w:rPr>
              <w:lastRenderedPageBreak/>
              <w:t>районные ИМЦ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2A9F">
              <w:rPr>
                <w:rFonts w:ascii="Times New Roman" w:hAnsi="Times New Roman"/>
                <w:sz w:val="28"/>
                <w:szCs w:val="28"/>
              </w:rPr>
              <w:t>р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Доведение методических рекомендаций по разработке</w:t>
            </w:r>
            <w:r w:rsidR="009C3EBB">
              <w:rPr>
                <w:rFonts w:ascii="Times New Roman" w:hAnsi="Times New Roman"/>
                <w:sz w:val="28"/>
                <w:szCs w:val="28"/>
              </w:rPr>
              <w:t xml:space="preserve"> проектов адаптированных основных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5E6C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9C3EBB">
              <w:rPr>
                <w:rFonts w:ascii="Times New Roman" w:hAnsi="Times New Roman"/>
                <w:sz w:val="28"/>
                <w:szCs w:val="28"/>
              </w:rPr>
              <w:t>образовательных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основе ФГОС</w:t>
            </w:r>
            <w:r w:rsidR="00EF03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ОВЗ до сведения образовательных организаций</w:t>
            </w:r>
            <w:r w:rsidR="009C3E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EBB" w:rsidRDefault="009C3EBB" w:rsidP="005B1EB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разработкой адаптированных основных общеобразовательных программ</w:t>
            </w:r>
            <w:r w:rsidR="00EF0373">
              <w:rPr>
                <w:rFonts w:ascii="Times New Roman" w:hAnsi="Times New Roman"/>
                <w:sz w:val="28"/>
                <w:szCs w:val="28"/>
              </w:rPr>
              <w:t xml:space="preserve"> обучающихся с ОВЗ</w:t>
            </w:r>
          </w:p>
        </w:tc>
        <w:tc>
          <w:tcPr>
            <w:tcW w:w="354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и утверждение 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адаптированной основной образовательной программы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ОВЗ</w:t>
            </w:r>
          </w:p>
          <w:p w:rsidR="00F77A0A" w:rsidRDefault="00F77A0A" w:rsidP="005B1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учебных предметов, индивидуальных коррекционных программ обучающихся с ОВЗ, УМК</w:t>
            </w:r>
            <w:r w:rsidR="005B1EBD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соответствии с </w:t>
            </w:r>
            <w:r w:rsidR="005B1EBD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ФГОС ОВЗ </w:t>
            </w:r>
          </w:p>
        </w:tc>
      </w:tr>
      <w:tr w:rsidR="00F77A0A" w:rsidTr="00CC042B">
        <w:tc>
          <w:tcPr>
            <w:tcW w:w="709" w:type="dxa"/>
          </w:tcPr>
          <w:p w:rsidR="00F77A0A" w:rsidRDefault="00F77A0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D43D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77A0A" w:rsidRDefault="00F77A0A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условий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готовности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 ОО к введению</w:t>
            </w:r>
            <w:r w:rsidR="00D43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ФГОС ОВЗ </w:t>
            </w:r>
          </w:p>
        </w:tc>
        <w:tc>
          <w:tcPr>
            <w:tcW w:w="1559" w:type="dxa"/>
          </w:tcPr>
          <w:p w:rsidR="00F77A0A" w:rsidRDefault="00D43DC2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2015 года </w:t>
            </w:r>
            <w:r w:rsidR="00F7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A64FAE" w:rsidRPr="00A64FAE">
              <w:rPr>
                <w:rFonts w:ascii="Times New Roman" w:hAnsi="Times New Roman"/>
                <w:sz w:val="28"/>
                <w:szCs w:val="28"/>
              </w:rPr>
              <w:t>Учителя»,</w:t>
            </w:r>
            <w:r w:rsidR="00D43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районные ИМЦ,</w:t>
            </w:r>
          </w:p>
          <w:p w:rsidR="00F77A0A" w:rsidRDefault="00D43DC2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F77A0A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 материалов </w:t>
            </w:r>
            <w:r w:rsidR="00A64FAE">
              <w:rPr>
                <w:rFonts w:ascii="Times New Roman" w:hAnsi="Times New Roman"/>
                <w:sz w:val="28"/>
                <w:szCs w:val="28"/>
              </w:rPr>
              <w:t>мониторинга для выявления уровня готовности ОО к введению ФГОС ОВЗ, определение перспективных направлений развития ОО. Н</w:t>
            </w:r>
            <w:r w:rsidR="00F77A0A"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информационно-аналитических материалов </w:t>
            </w:r>
            <w:r w:rsidR="00F77A0A" w:rsidRPr="00CE5545">
              <w:rPr>
                <w:rFonts w:ascii="Times New Roman" w:hAnsi="Times New Roman"/>
                <w:sz w:val="28"/>
                <w:szCs w:val="28"/>
              </w:rPr>
              <w:t xml:space="preserve">в МОПО </w:t>
            </w:r>
            <w:proofErr w:type="gramStart"/>
            <w:r w:rsidR="00F77A0A" w:rsidRPr="00CE5545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77A0A" w:rsidRPr="00716CF4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77A0A" w:rsidRPr="00CE5545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</w:t>
            </w:r>
            <w:r w:rsidR="00A64FAE">
              <w:rPr>
                <w:rFonts w:ascii="Times New Roman" w:hAnsi="Times New Roman"/>
                <w:sz w:val="28"/>
                <w:szCs w:val="28"/>
              </w:rPr>
              <w:t>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A64FAE" w:rsidTr="00CC042B">
        <w:tc>
          <w:tcPr>
            <w:tcW w:w="709" w:type="dxa"/>
          </w:tcPr>
          <w:p w:rsidR="00A64FAE" w:rsidRDefault="00A64FA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07E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условий реализации ФГОС ОВЗ</w:t>
            </w:r>
          </w:p>
        </w:tc>
        <w:tc>
          <w:tcPr>
            <w:tcW w:w="1559" w:type="dxa"/>
          </w:tcPr>
          <w:p w:rsidR="00A64FAE" w:rsidRDefault="00A64FA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2017 года</w:t>
            </w:r>
          </w:p>
        </w:tc>
        <w:tc>
          <w:tcPr>
            <w:tcW w:w="1984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«Екатеринбургский Дом </w:t>
            </w:r>
            <w:proofErr w:type="spellStart"/>
            <w:r w:rsidRPr="00A64FAE">
              <w:rPr>
                <w:rFonts w:ascii="Times New Roman" w:hAnsi="Times New Roman"/>
                <w:sz w:val="28"/>
                <w:szCs w:val="28"/>
              </w:rPr>
              <w:t>Учителя»</w:t>
            </w:r>
            <w:proofErr w:type="gramStart"/>
            <w:r w:rsidRPr="00A64F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ИМЦ,</w:t>
            </w:r>
          </w:p>
          <w:p w:rsidR="00A64FAE" w:rsidRDefault="00247CC7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64FAE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Сбор материалов для мониторинга и направление в МОПО </w:t>
            </w:r>
            <w:proofErr w:type="gramStart"/>
            <w:r w:rsidRPr="00CE5545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A64FAE" w:rsidRPr="00CE5545" w:rsidRDefault="00A64FA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64FAE" w:rsidRPr="00CE5545" w:rsidRDefault="00CC042B" w:rsidP="00CC042B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дение мониторинга на уровне ОО, подготовка аналитических материалов, определение перспективных направлений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807E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Создание рабочих групп по вопросам обеспечения мероприятий для введения и реализации ФГОС ОВЗ</w:t>
            </w:r>
          </w:p>
        </w:tc>
        <w:tc>
          <w:tcPr>
            <w:tcW w:w="1559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1984" w:type="dxa"/>
          </w:tcPr>
          <w:p w:rsidR="00247CC7" w:rsidRPr="00247CC7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Pr="00247CC7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«Екатеринбургск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ий Дом Учителя», районные ИМЦ, р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  <w:r w:rsidR="00807E57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Екатеринбургский Дом Учителя», районных ИМЦ в заседании рабочей группы МОПО </w:t>
            </w:r>
            <w:proofErr w:type="gramStart"/>
            <w:r w:rsidRPr="00247CC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247C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47CC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вопросам введения ФГОС ОВЗ</w:t>
            </w:r>
          </w:p>
        </w:tc>
        <w:tc>
          <w:tcPr>
            <w:tcW w:w="3544" w:type="dxa"/>
          </w:tcPr>
          <w:p w:rsidR="00247CC7" w:rsidRPr="00247CC7" w:rsidRDefault="00247CC7" w:rsidP="00807E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Приказ о создании рабочих групп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ОО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обеспечению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 заседании рабочей группы МОПО </w:t>
            </w:r>
            <w:proofErr w:type="gramStart"/>
            <w:r w:rsidRPr="00247CC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47CC7" w:rsidTr="00CC042B">
        <w:tc>
          <w:tcPr>
            <w:tcW w:w="709" w:type="dxa"/>
          </w:tcPr>
          <w:p w:rsidR="00247CC7" w:rsidRDefault="00807E5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3828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F30F14">
              <w:rPr>
                <w:rFonts w:ascii="Times New Roman" w:hAnsi="Times New Roman"/>
                <w:sz w:val="28"/>
                <w:szCs w:val="28"/>
              </w:rPr>
              <w:t>Ведение мониторинга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</w:t>
            </w:r>
            <w:r w:rsidRPr="00F30F14">
              <w:rPr>
                <w:rFonts w:ascii="Times New Roman" w:hAnsi="Times New Roman"/>
                <w:sz w:val="28"/>
                <w:szCs w:val="28"/>
              </w:rPr>
              <w:t xml:space="preserve"> образования детей с ограниченными возможностями здоровья (в соответствии с приказом </w:t>
            </w:r>
            <w:proofErr w:type="spellStart"/>
            <w:r w:rsidRPr="00F30F14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F30F14">
              <w:rPr>
                <w:rFonts w:ascii="Times New Roman" w:hAnsi="Times New Roman"/>
                <w:sz w:val="28"/>
                <w:szCs w:val="28"/>
              </w:rPr>
              <w:t xml:space="preserve"> России от 15.01.2014 № 14»)</w:t>
            </w:r>
          </w:p>
        </w:tc>
        <w:tc>
          <w:tcPr>
            <w:tcW w:w="1559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Ежегодно, начиная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 2016 года</w:t>
            </w:r>
          </w:p>
        </w:tc>
        <w:tc>
          <w:tcPr>
            <w:tcW w:w="1984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807E5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47CC7" w:rsidRDefault="00247CC7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ий Дом Учителя», районные ИМЦ, 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 xml:space="preserve">Сбор материалов для мониторинга и направление в МОПО </w:t>
            </w:r>
            <w:proofErr w:type="gramStart"/>
            <w:r w:rsidRPr="00CE5545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247CC7" w:rsidRPr="00CE5545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CE5545" w:rsidRDefault="00247CC7" w:rsidP="00DD485B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Проведение мониторинга на уровне ОО</w:t>
            </w:r>
            <w:r>
              <w:rPr>
                <w:rFonts w:ascii="Times New Roman" w:hAnsi="Times New Roman"/>
                <w:sz w:val="28"/>
                <w:szCs w:val="28"/>
              </w:rPr>
              <w:t>. Анализ материалов мониторинга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и направление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247CC7" w:rsidTr="00CC042B">
        <w:tc>
          <w:tcPr>
            <w:tcW w:w="709" w:type="dxa"/>
          </w:tcPr>
          <w:p w:rsidR="00247CC7" w:rsidRDefault="00247CC7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D6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15" w:type="dxa"/>
            <w:gridSpan w:val="4"/>
          </w:tcPr>
          <w:p w:rsidR="00247CC7" w:rsidRPr="00832148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2148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832148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8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 xml:space="preserve"> муниципальных заданий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общеобразовательным организациям с учетом </w:t>
            </w:r>
            <w:proofErr w:type="gramStart"/>
            <w:r w:rsidRPr="00875DFC">
              <w:rPr>
                <w:rFonts w:ascii="Times New Roman" w:hAnsi="Times New Roman"/>
                <w:sz w:val="28"/>
                <w:szCs w:val="28"/>
              </w:rPr>
              <w:t>необходимости обеспечения реализации прав граждан</w:t>
            </w:r>
            <w:proofErr w:type="gramEnd"/>
            <w:r w:rsidRPr="00875DFC">
              <w:rPr>
                <w:rFonts w:ascii="Times New Roman" w:hAnsi="Times New Roman"/>
                <w:sz w:val="28"/>
                <w:szCs w:val="28"/>
              </w:rPr>
              <w:t xml:space="preserve">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559" w:type="dxa"/>
          </w:tcPr>
          <w:p w:rsidR="00247CC7" w:rsidRPr="00875DFC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1984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0472A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875DFC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Учет методических рекомендаций </w:t>
            </w:r>
            <w:proofErr w:type="spellStart"/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>Минобрнауки</w:t>
            </w:r>
            <w:proofErr w:type="spellEnd"/>
            <w:r w:rsidRPr="00875DFC">
              <w:rPr>
                <w:rFonts w:ascii="Times New Roman" w:hAnsi="Times New Roman"/>
                <w:sz w:val="28"/>
                <w:szCs w:val="28"/>
              </w:rPr>
              <w:t xml:space="preserve"> России при формировании муниципальных заданий общеобразовательным организациям </w:t>
            </w:r>
          </w:p>
        </w:tc>
        <w:tc>
          <w:tcPr>
            <w:tcW w:w="3544" w:type="dxa"/>
          </w:tcPr>
          <w:p w:rsidR="00247CC7" w:rsidRPr="00875DFC" w:rsidRDefault="00247CC7" w:rsidP="002D5E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Эффективное планирование расходов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>средств областного и муниципального бюджетов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828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559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1984" w:type="dxa"/>
          </w:tcPr>
          <w:p w:rsidR="00247CC7" w:rsidRPr="00875DFC" w:rsidRDefault="00247CC7" w:rsidP="00E920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Pr="00875D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7CC7" w:rsidRDefault="000472A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875DFC" w:rsidRDefault="00247CC7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875DFC" w:rsidRDefault="00247CC7" w:rsidP="00CE0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Корректировка муниципальных заданий общеобразовательных организаций с учетом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доработанных методических рекомендаций и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3544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247CC7" w:rsidRPr="00875DFC" w:rsidRDefault="00247CC7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Pr="004F2766" w:rsidRDefault="00247CC7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76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0915" w:type="dxa"/>
            <w:gridSpan w:val="4"/>
          </w:tcPr>
          <w:p w:rsidR="00247CC7" w:rsidRPr="001F73BC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3BC">
              <w:rPr>
                <w:rFonts w:ascii="Times New Roman" w:hAnsi="Times New Roman"/>
                <w:b/>
                <w:sz w:val="28"/>
                <w:szCs w:val="28"/>
              </w:rPr>
              <w:t>Организационное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1F73BC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рабочей группы по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 мероприятий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1559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98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МБУ ИМЦ «Екатеринбургский Дом Учителя», районные ИМЦ, МБУ ЕЦПППН «Диалог»,</w:t>
            </w:r>
          </w:p>
          <w:p w:rsidR="00247CC7" w:rsidRPr="00DC5EB2" w:rsidRDefault="00DC5EB2" w:rsidP="00247C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DC5EB2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Участие специа</w:t>
            </w:r>
            <w:r w:rsidR="00DC5EB2">
              <w:rPr>
                <w:rFonts w:ascii="Times New Roman" w:hAnsi="Times New Roman"/>
                <w:sz w:val="28"/>
                <w:szCs w:val="28"/>
              </w:rPr>
              <w:t xml:space="preserve">листов Управления образования,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МБУ ИМЦ «Дом Учителя», районных ИМЦ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в заседании рабочей группы МОПО </w:t>
            </w:r>
            <w:proofErr w:type="gramStart"/>
            <w:r w:rsidRPr="00DC5EB2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DC5E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354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</w:t>
            </w:r>
            <w:r w:rsidR="00DC5EB2">
              <w:rPr>
                <w:rFonts w:ascii="Times New Roman" w:hAnsi="Times New Roman"/>
                <w:sz w:val="28"/>
                <w:szCs w:val="28"/>
              </w:rPr>
              <w:t xml:space="preserve"> и педагогических работников </w:t>
            </w:r>
            <w:r w:rsidR="00DC5EB2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в заседании рабочей группы по обеспечению мероприятий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828" w:type="dxa"/>
          </w:tcPr>
          <w:p w:rsidR="00247CC7" w:rsidRPr="0047195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957">
              <w:rPr>
                <w:rFonts w:ascii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анизация и проведение </w:t>
            </w:r>
            <w:r w:rsidRPr="00471957">
              <w:rPr>
                <w:rFonts w:ascii="Times New Roman" w:hAnsi="Times New Roman"/>
                <w:sz w:val="28"/>
                <w:szCs w:val="28"/>
              </w:rPr>
              <w:t xml:space="preserve"> инструктивно-методических мероприятий по вопросам введения и реализации ФГОС ОВЗ 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247CC7" w:rsidRDefault="00247CC7" w:rsidP="00810D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810D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C011AC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Координация и организационное сопровождение деятельности ОО.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Учителя», районных ИМЦ, 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 руководящих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 в </w:t>
            </w:r>
            <w:r w:rsidR="00C011AC">
              <w:rPr>
                <w:rFonts w:ascii="Times New Roman" w:hAnsi="Times New Roman"/>
                <w:sz w:val="28"/>
                <w:szCs w:val="28"/>
              </w:rPr>
              <w:t>мероприятиях, проводимых на базах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области, определенных приказом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 26.05.2015 № 229-Д,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вопросам введения и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и проведение инструктивно-методических мероприятий (совещания, заседания МО, и т.д.) по вопросам введения и реализации ФГОС ОВЗ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7CC7" w:rsidRDefault="00247CC7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247CC7" w:rsidRDefault="00247CC7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ными ИМЦ, МБУ ЕЦПППН «Диалог»,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базах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тажировочных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Pr="00F0051A" w:rsidRDefault="00247CC7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05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поэтапного повышения квалификации руководящихся и педагогических работников общеобразовательных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247CC7" w:rsidRDefault="00247CC7" w:rsidP="00B208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B208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8B12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t>потребности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общеобразовательных организаций в повышении квалификации руководящих и педагогических работников, направление информации в МОПО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3544" w:type="dxa"/>
          </w:tcPr>
          <w:p w:rsidR="00247CC7" w:rsidRPr="004A29DB" w:rsidRDefault="00247CC7" w:rsidP="004A29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t>потребности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общеобразовательных организаций в повышении квалификации руководящих и педагогических работников, направление информации в</w:t>
            </w:r>
            <w:r w:rsidR="0005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052A1A">
              <w:rPr>
                <w:rFonts w:ascii="Times New Roman" w:hAnsi="Times New Roman" w:cs="Times New Roman"/>
                <w:sz w:val="28"/>
                <w:szCs w:val="28"/>
              </w:rPr>
              <w:t xml:space="preserve">, МОПО </w:t>
            </w:r>
            <w:proofErr w:type="gramStart"/>
            <w:r w:rsidR="00052A1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247CC7" w:rsidTr="00CC042B">
        <w:tc>
          <w:tcPr>
            <w:tcW w:w="709" w:type="dxa"/>
          </w:tcPr>
          <w:p w:rsidR="00247CC7" w:rsidRPr="004A29DB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>плана-графика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A1A">
              <w:rPr>
                <w:rFonts w:ascii="Times New Roman" w:hAnsi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 декабрь 2016</w:t>
            </w:r>
          </w:p>
        </w:tc>
        <w:tc>
          <w:tcPr>
            <w:tcW w:w="1984" w:type="dxa"/>
          </w:tcPr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>-граф</w:t>
            </w:r>
            <w:r>
              <w:rPr>
                <w:rFonts w:ascii="Times New Roman" w:hAnsi="Times New Roman"/>
                <w:sz w:val="28"/>
                <w:szCs w:val="28"/>
              </w:rPr>
              <w:t>ик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План-график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по вопросам реализации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курсов повышения квалификации для руководящих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педагогических работников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2015-2018 годы</w:t>
            </w:r>
          </w:p>
        </w:tc>
        <w:tc>
          <w:tcPr>
            <w:tcW w:w="1984" w:type="dxa"/>
          </w:tcPr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C71E8B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Default="00C71E8B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</w:t>
            </w:r>
            <w:r w:rsidR="00247CC7">
              <w:rPr>
                <w:rFonts w:ascii="Times New Roman" w:hAnsi="Times New Roman"/>
                <w:sz w:val="28"/>
                <w:szCs w:val="28"/>
              </w:rPr>
              <w:lastRenderedPageBreak/>
              <w:t>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 и педагогических работников в</w:t>
            </w:r>
            <w:r w:rsidR="00052A1A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мероприятиях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 и педагогических работников в</w:t>
            </w:r>
            <w:r w:rsidR="00052A1A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мероприятиях по вопросам реализации ФГОС ОВЗ.</w:t>
            </w:r>
          </w:p>
          <w:p w:rsidR="00247CC7" w:rsidRDefault="00052A1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кадровых условий</w:t>
            </w:r>
            <w:r w:rsidR="00247CC7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обучающих мероприятий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(семинары, мастер-классы, круглые столы, совещания)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2015-2017</w:t>
            </w:r>
          </w:p>
        </w:tc>
        <w:tc>
          <w:tcPr>
            <w:tcW w:w="1984" w:type="dxa"/>
          </w:tcPr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ED413E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F96D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F96D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педагогических работников в мероприятиях по вопросам введения и реализации ФГОС ОВЗ.</w:t>
            </w:r>
          </w:p>
          <w:p w:rsidR="00247CC7" w:rsidRDefault="00247CC7" w:rsidP="00ED41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участия  руководящих и педагогических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413E">
              <w:rPr>
                <w:rFonts w:ascii="Times New Roman" w:hAnsi="Times New Roman"/>
                <w:sz w:val="28"/>
                <w:szCs w:val="28"/>
              </w:rPr>
              <w:t>работников ОО в обучающих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педсоветов (принятие управленческих решений), совещаний, заседаний М/О.</w:t>
            </w:r>
          </w:p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>Проведение ме</w:t>
            </w:r>
            <w:r w:rsidR="00ED413E">
              <w:rPr>
                <w:rFonts w:ascii="Times New Roman" w:hAnsi="Times New Roman" w:cs="Times New Roman"/>
                <w:sz w:val="28"/>
                <w:szCs w:val="28"/>
              </w:rPr>
              <w:t xml:space="preserve">роприятий по обеспечению кадровых условий ОО в соответствии с требованиями </w:t>
            </w: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 xml:space="preserve"> ФГОС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опыта работы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ОВЗ.</w:t>
            </w:r>
          </w:p>
          <w:p w:rsidR="005B1EBD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мероприятиях, проводимых МБУ ИМЦ</w:t>
            </w:r>
          </w:p>
          <w:p w:rsidR="00247CC7" w:rsidRDefault="005B1EBD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районными ИМЦ, МБУ ЕЦПППН «Диалог», на базах «</w:t>
            </w:r>
            <w:proofErr w:type="spellStart"/>
            <w:r w:rsidR="00247CC7">
              <w:rPr>
                <w:rFonts w:ascii="Times New Roman" w:hAnsi="Times New Roman"/>
                <w:sz w:val="28"/>
                <w:szCs w:val="28"/>
              </w:rPr>
              <w:t>стажировочных</w:t>
            </w:r>
            <w:proofErr w:type="spellEnd"/>
            <w:r w:rsidR="00247CC7"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(МОПО </w:t>
            </w:r>
            <w:proofErr w:type="gramStart"/>
            <w:r w:rsidR="00ED413E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="00ED413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Психолого-педагогическое сопровождение общеобразовательных организаций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198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 МБУ ЕЦПППН «Диалог»</w:t>
            </w:r>
            <w:r w:rsidR="00ED413E">
              <w:rPr>
                <w:rFonts w:ascii="Times New Roman" w:hAnsi="Times New Roman"/>
                <w:sz w:val="28"/>
                <w:szCs w:val="28"/>
              </w:rPr>
              <w:t>, руководители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Координация деятельности 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МБУ ЕЦПППН «Диалог».</w:t>
            </w:r>
          </w:p>
          <w:p w:rsidR="00247CC7" w:rsidRDefault="00247CC7" w:rsidP="00231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Консультативно-методическая работа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(конс</w:t>
            </w:r>
            <w:r w:rsidR="00231ED9">
              <w:rPr>
                <w:rFonts w:ascii="Times New Roman" w:hAnsi="Times New Roman"/>
                <w:sz w:val="28"/>
                <w:szCs w:val="28"/>
              </w:rPr>
              <w:t>ультации, семинары, практикумы)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</w:t>
            </w:r>
            <w:r w:rsidR="00231ED9">
              <w:rPr>
                <w:rFonts w:ascii="Times New Roman" w:hAnsi="Times New Roman"/>
                <w:sz w:val="28"/>
                <w:szCs w:val="28"/>
              </w:rPr>
              <w:t xml:space="preserve">иков в обучающих мероприятиях.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сопровождения молодых специалистов (определение наставников </w:t>
            </w:r>
            <w:r w:rsidR="005B1EBD">
              <w:rPr>
                <w:rFonts w:ascii="Times New Roman" w:hAnsi="Times New Roman"/>
                <w:sz w:val="28"/>
                <w:szCs w:val="28"/>
              </w:rPr>
              <w:t>для молодых специалистов)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559" w:type="dxa"/>
          </w:tcPr>
          <w:p w:rsidR="00247CC7" w:rsidRDefault="00231ED9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</w:t>
            </w:r>
            <w:r w:rsidR="00247CC7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984" w:type="dxa"/>
          </w:tcPr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31ED9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</w:t>
            </w:r>
          </w:p>
          <w:p w:rsidR="00247CC7" w:rsidRDefault="00231ED9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 МБУ ЕЦПППН «Диалог»,</w:t>
            </w:r>
          </w:p>
          <w:p w:rsidR="00247CC7" w:rsidRDefault="00231ED9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совещаний, конференций, семинаров по вопросам введения и реализации ФГОС ОВЗ.</w:t>
            </w:r>
          </w:p>
          <w:p w:rsidR="00247CC7" w:rsidRPr="002C2295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участия руководящих и педагогических работников общеобразовательных организаций в областных и всероссийских мероприятиях по вопросам введения и реализации ФГОС ОВЗ </w:t>
            </w:r>
          </w:p>
        </w:tc>
        <w:tc>
          <w:tcPr>
            <w:tcW w:w="3544" w:type="dxa"/>
          </w:tcPr>
          <w:p w:rsidR="00247CC7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методических объединений и других мероприятий в общеобразовательной организации по вопросам введения и реализации ФГОС ОВЗ.</w:t>
            </w:r>
          </w:p>
          <w:p w:rsidR="00247CC7" w:rsidRPr="002C2295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 образовательных организаций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городских,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областных и всероссийских мероприятиях по вопросам введения и реализации </w:t>
            </w:r>
            <w:r w:rsidRPr="00A139FD">
              <w:rPr>
                <w:rFonts w:ascii="Times New Roman" w:hAnsi="Times New Roman"/>
                <w:sz w:val="28"/>
                <w:szCs w:val="28"/>
              </w:rPr>
              <w:lastRenderedPageBreak/>
              <w:t>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00D">
              <w:rPr>
                <w:rFonts w:ascii="Times New Roman" w:hAnsi="Times New Roman"/>
                <w:sz w:val="28"/>
                <w:szCs w:val="28"/>
              </w:rPr>
              <w:t xml:space="preserve">Участие в работе координационной группы при Министерстве </w:t>
            </w:r>
            <w:r>
              <w:rPr>
                <w:rFonts w:ascii="Times New Roman" w:hAnsi="Times New Roman"/>
                <w:sz w:val="28"/>
                <w:szCs w:val="28"/>
              </w:rPr>
              <w:t>общего и профессионального образования Свердловской области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198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F660B4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A7400D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консультационной поддержки координационной группы МОПО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A740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7400D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7400D">
              <w:rPr>
                <w:rFonts w:ascii="Times New Roman" w:hAnsi="Times New Roman"/>
                <w:sz w:val="28"/>
                <w:szCs w:val="28"/>
              </w:rPr>
              <w:t xml:space="preserve"> ходе подготовки к введению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реализации 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>ФГОС ОВЗ</w:t>
            </w:r>
          </w:p>
        </w:tc>
        <w:tc>
          <w:tcPr>
            <w:tcW w:w="3544" w:type="dxa"/>
          </w:tcPr>
          <w:p w:rsidR="00247CC7" w:rsidRPr="00A7400D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консультационной поддержки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 xml:space="preserve"> о ходе подготовки к введению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реализации 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>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8" w:type="dxa"/>
          </w:tcPr>
          <w:p w:rsidR="00247CC7" w:rsidRPr="002C2295" w:rsidRDefault="004203C6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Информационно-консультационная поддержка 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по вопросам введения ФГОС ОВЗ</w:t>
            </w:r>
          </w:p>
        </w:tc>
        <w:tc>
          <w:tcPr>
            <w:tcW w:w="1559" w:type="dxa"/>
          </w:tcPr>
          <w:p w:rsidR="00247CC7" w:rsidRPr="002C2295" w:rsidRDefault="00247CC7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BE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247CC7" w:rsidRDefault="00247CC7" w:rsidP="00A02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F660B4" w:rsidP="00A02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2C2295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</w:t>
            </w:r>
            <w:r w:rsidRPr="006E0B6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руководящими и педагогическими работниками общеобразовательных организаций</w:t>
            </w:r>
          </w:p>
        </w:tc>
        <w:tc>
          <w:tcPr>
            <w:tcW w:w="3544" w:type="dxa"/>
          </w:tcPr>
          <w:p w:rsidR="00247CC7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</w:t>
            </w:r>
            <w:r w:rsidRPr="006E0B6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педагогическими работниками, родителями (законными представителями)</w:t>
            </w:r>
            <w:r w:rsidR="00657E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7EED" w:rsidRDefault="00657EED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педагогических работников в мероприятиях МБУ ИМЦ </w:t>
            </w:r>
          </w:p>
          <w:p w:rsidR="00657EED" w:rsidRPr="002C2295" w:rsidRDefault="00657EED" w:rsidP="00657E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МБУ ЕЦПППН «Диалог»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8" w:type="dxa"/>
          </w:tcPr>
          <w:p w:rsidR="00247CC7" w:rsidRDefault="00247CC7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« Екатеринбургский Дом Учителя»,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районные ИМЦ, МБУ ЕЦПППН «Диалог»,</w:t>
            </w:r>
          </w:p>
          <w:p w:rsidR="00247CC7" w:rsidRDefault="00F660B4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4203C6" w:rsidRDefault="00247CC7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Размещение информации о введении</w:t>
            </w:r>
            <w:r w:rsidR="004203C6">
              <w:rPr>
                <w:rFonts w:ascii="Times New Roman" w:hAnsi="Times New Roman"/>
                <w:sz w:val="28"/>
                <w:szCs w:val="28"/>
              </w:rPr>
              <w:t xml:space="preserve"> 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 на сайтах Управления образования, МБУ ИМЦ </w:t>
            </w:r>
          </w:p>
          <w:p w:rsidR="00247CC7" w:rsidRDefault="004203C6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 xml:space="preserve">Екатеринбургский Дом </w:t>
            </w:r>
            <w:r w:rsidR="00247CC7">
              <w:rPr>
                <w:rFonts w:ascii="Times New Roman" w:hAnsi="Times New Roman"/>
                <w:sz w:val="28"/>
                <w:szCs w:val="28"/>
              </w:rPr>
              <w:lastRenderedPageBreak/>
              <w:t>Учителя», районных ИМЦ, МБУ ЕЦПППН «Диалог», общеобразовательных организаций</w:t>
            </w:r>
          </w:p>
        </w:tc>
        <w:tc>
          <w:tcPr>
            <w:tcW w:w="3544" w:type="dxa"/>
          </w:tcPr>
          <w:p w:rsidR="00247CC7" w:rsidRDefault="00247CC7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совещаний, родительских собраний.</w:t>
            </w:r>
          </w:p>
          <w:p w:rsidR="00247CC7" w:rsidRDefault="00247CC7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введении ФГОС ОВЗ на информационных стендах, сайтах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3828" w:type="dxa"/>
          </w:tcPr>
          <w:p w:rsidR="00247CC7" w:rsidRDefault="00247CC7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информационной открытости общеобразовательных организаций по вопросам введения ФГОС ОВЗ</w:t>
            </w:r>
          </w:p>
        </w:tc>
        <w:tc>
          <w:tcPr>
            <w:tcW w:w="1559" w:type="dxa"/>
          </w:tcPr>
          <w:p w:rsidR="00247CC7" w:rsidRPr="00DB55A2" w:rsidRDefault="00247CC7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544" w:type="dxa"/>
          </w:tcPr>
          <w:p w:rsidR="00247CC7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информационной открытости муниципальных общеобразовательных организаций</w:t>
            </w:r>
          </w:p>
        </w:tc>
        <w:tc>
          <w:tcPr>
            <w:tcW w:w="3544" w:type="dxa"/>
          </w:tcPr>
          <w:p w:rsidR="00247CC7" w:rsidRPr="00522BB0" w:rsidRDefault="00247CC7" w:rsidP="009D2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>публичной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, самообследования общеобразовательной организации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 xml:space="preserve"> о результатах введения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 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обеспечение введения</w:t>
            </w:r>
            <w:r w:rsidR="001511CA">
              <w:rPr>
                <w:rFonts w:ascii="Times New Roman" w:hAnsi="Times New Roman"/>
                <w:b/>
                <w:sz w:val="28"/>
                <w:szCs w:val="28"/>
              </w:rPr>
              <w:t xml:space="preserve"> и реализации</w:t>
            </w: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 xml:space="preserve">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828" w:type="dxa"/>
          </w:tcPr>
          <w:p w:rsidR="00247CC7" w:rsidRDefault="00247CC7" w:rsidP="00F6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 xml:space="preserve">етствия материально-технических условий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общеобразовательных организаций требованиям ФГОС ОВЗ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с 2016 года</w:t>
            </w:r>
          </w:p>
        </w:tc>
        <w:tc>
          <w:tcPr>
            <w:tcW w:w="1984" w:type="dxa"/>
          </w:tcPr>
          <w:p w:rsidR="00247CC7" w:rsidRDefault="00247CC7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>едение мониторинга материально-</w:t>
            </w:r>
            <w:r>
              <w:rPr>
                <w:rFonts w:ascii="Times New Roman" w:hAnsi="Times New Roman"/>
                <w:sz w:val="28"/>
                <w:szCs w:val="28"/>
              </w:rPr>
              <w:t>технического обеспечения введения и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введения и реализации ФГОС ОВЗ.</w:t>
            </w:r>
          </w:p>
          <w:p w:rsidR="00247CC7" w:rsidRDefault="00247CC7" w:rsidP="00F6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>етствие материально-технических условий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требованиям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3828" w:type="dxa"/>
          </w:tcPr>
          <w:p w:rsidR="00247CC7" w:rsidRDefault="00247CC7" w:rsidP="00ED29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информационно-образовательной среды </w:t>
            </w:r>
            <w:r w:rsidR="001511CA"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условий ОО для функционирования современной информационно-образовательной среды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требованиями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Условия для функционирования современной информационно-образовательной среды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требованиями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укомплектованности библиотечно-информационного центра</w:t>
            </w:r>
            <w:r w:rsidR="001511CA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печатными и образовательными ресурсами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информации об обеспечении ОО УМК в соответствии с ФГОС ОВЗ</w:t>
            </w:r>
            <w:r w:rsidR="005B1E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F81B63" w:rsidRDefault="00F81B63" w:rsidP="00F81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81B63" w:rsidRPr="00F81B63" w:rsidSect="00F40616">
      <w:headerReference w:type="default" r:id="rId8"/>
      <w:footerReference w:type="default" r:id="rId9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4FB" w:rsidRDefault="007314FB" w:rsidP="00994532">
      <w:pPr>
        <w:spacing w:after="0" w:line="240" w:lineRule="auto"/>
      </w:pPr>
      <w:r>
        <w:separator/>
      </w:r>
    </w:p>
  </w:endnote>
  <w:endnote w:type="continuationSeparator" w:id="0">
    <w:p w:rsidR="007314FB" w:rsidRDefault="007314FB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272152"/>
      <w:docPartObj>
        <w:docPartGallery w:val="Page Numbers (Bottom of Page)"/>
        <w:docPartUnique/>
      </w:docPartObj>
    </w:sdtPr>
    <w:sdtContent>
      <w:p w:rsidR="00F40616" w:rsidRDefault="00F406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F40616" w:rsidRDefault="00F406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4FB" w:rsidRDefault="007314FB" w:rsidP="00994532">
      <w:pPr>
        <w:spacing w:after="0" w:line="240" w:lineRule="auto"/>
      </w:pPr>
      <w:r>
        <w:separator/>
      </w:r>
    </w:p>
  </w:footnote>
  <w:footnote w:type="continuationSeparator" w:id="0">
    <w:p w:rsidR="007314FB" w:rsidRDefault="007314FB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6081"/>
      <w:docPartObj>
        <w:docPartGallery w:val="Page Numbers (Top of Page)"/>
        <w:docPartUnique/>
      </w:docPartObj>
    </w:sdtPr>
    <w:sdtEndPr/>
    <w:sdtContent>
      <w:p w:rsidR="00247CC7" w:rsidRDefault="007314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61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47CC7" w:rsidRDefault="00247C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27"/>
    <w:rsid w:val="000000ED"/>
    <w:rsid w:val="000009D0"/>
    <w:rsid w:val="000472AF"/>
    <w:rsid w:val="00052A1A"/>
    <w:rsid w:val="00084286"/>
    <w:rsid w:val="000973E6"/>
    <w:rsid w:val="000D0110"/>
    <w:rsid w:val="000D7594"/>
    <w:rsid w:val="00113B48"/>
    <w:rsid w:val="001511CA"/>
    <w:rsid w:val="001C59EE"/>
    <w:rsid w:val="001F6F6F"/>
    <w:rsid w:val="001F73BC"/>
    <w:rsid w:val="00231ED9"/>
    <w:rsid w:val="00242526"/>
    <w:rsid w:val="00247CC7"/>
    <w:rsid w:val="0027500D"/>
    <w:rsid w:val="002D5E6C"/>
    <w:rsid w:val="002E40E7"/>
    <w:rsid w:val="002E564F"/>
    <w:rsid w:val="002E63D8"/>
    <w:rsid w:val="002E6442"/>
    <w:rsid w:val="002F5703"/>
    <w:rsid w:val="003267EA"/>
    <w:rsid w:val="00365744"/>
    <w:rsid w:val="00372C58"/>
    <w:rsid w:val="003938D4"/>
    <w:rsid w:val="003A66E2"/>
    <w:rsid w:val="004203C6"/>
    <w:rsid w:val="00452B46"/>
    <w:rsid w:val="00471957"/>
    <w:rsid w:val="00483386"/>
    <w:rsid w:val="004836EE"/>
    <w:rsid w:val="004A29DB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07E3"/>
    <w:rsid w:val="005E1E28"/>
    <w:rsid w:val="005E3202"/>
    <w:rsid w:val="005E706E"/>
    <w:rsid w:val="00623EFA"/>
    <w:rsid w:val="0062688B"/>
    <w:rsid w:val="006530B4"/>
    <w:rsid w:val="00657EED"/>
    <w:rsid w:val="00666B94"/>
    <w:rsid w:val="006679C1"/>
    <w:rsid w:val="0068587D"/>
    <w:rsid w:val="006E172A"/>
    <w:rsid w:val="006E1CF5"/>
    <w:rsid w:val="00703EAD"/>
    <w:rsid w:val="00720DF9"/>
    <w:rsid w:val="007314FB"/>
    <w:rsid w:val="00741C82"/>
    <w:rsid w:val="00755AF3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97824"/>
    <w:rsid w:val="008A1CD1"/>
    <w:rsid w:val="008B1209"/>
    <w:rsid w:val="00923BDA"/>
    <w:rsid w:val="00947B05"/>
    <w:rsid w:val="009549F6"/>
    <w:rsid w:val="00956233"/>
    <w:rsid w:val="009671B1"/>
    <w:rsid w:val="00974D42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A0D6D"/>
    <w:rsid w:val="00AA2419"/>
    <w:rsid w:val="00AA38E5"/>
    <w:rsid w:val="00AD6B66"/>
    <w:rsid w:val="00B2081D"/>
    <w:rsid w:val="00B4150D"/>
    <w:rsid w:val="00B450FF"/>
    <w:rsid w:val="00B652D9"/>
    <w:rsid w:val="00B87A55"/>
    <w:rsid w:val="00B94882"/>
    <w:rsid w:val="00B9677C"/>
    <w:rsid w:val="00BC218F"/>
    <w:rsid w:val="00BC43F9"/>
    <w:rsid w:val="00BF06C4"/>
    <w:rsid w:val="00C011AC"/>
    <w:rsid w:val="00C12A9F"/>
    <w:rsid w:val="00C14BD6"/>
    <w:rsid w:val="00C46C31"/>
    <w:rsid w:val="00C71E8B"/>
    <w:rsid w:val="00C833FA"/>
    <w:rsid w:val="00C87C6C"/>
    <w:rsid w:val="00C9131E"/>
    <w:rsid w:val="00CA18C7"/>
    <w:rsid w:val="00CB0556"/>
    <w:rsid w:val="00CC042B"/>
    <w:rsid w:val="00CD070C"/>
    <w:rsid w:val="00CE0DA8"/>
    <w:rsid w:val="00D303C0"/>
    <w:rsid w:val="00D43DC2"/>
    <w:rsid w:val="00D70101"/>
    <w:rsid w:val="00D81A19"/>
    <w:rsid w:val="00DC43DD"/>
    <w:rsid w:val="00DC5EB2"/>
    <w:rsid w:val="00DD485B"/>
    <w:rsid w:val="00E1768C"/>
    <w:rsid w:val="00E17813"/>
    <w:rsid w:val="00E77D6D"/>
    <w:rsid w:val="00E920A6"/>
    <w:rsid w:val="00EA2814"/>
    <w:rsid w:val="00EA3910"/>
    <w:rsid w:val="00ED297F"/>
    <w:rsid w:val="00ED413E"/>
    <w:rsid w:val="00EF0373"/>
    <w:rsid w:val="00F0051A"/>
    <w:rsid w:val="00F26A64"/>
    <w:rsid w:val="00F37B72"/>
    <w:rsid w:val="00F40616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slesareva_aa</dc:creator>
  <cp:lastModifiedBy>ПОДГОРБУНСКАЯ Елена Викторовна</cp:lastModifiedBy>
  <cp:revision>3</cp:revision>
  <cp:lastPrinted>2015-08-14T07:59:00Z</cp:lastPrinted>
  <dcterms:created xsi:type="dcterms:W3CDTF">2015-08-14T07:58:00Z</dcterms:created>
  <dcterms:modified xsi:type="dcterms:W3CDTF">2015-08-14T08:01:00Z</dcterms:modified>
</cp:coreProperties>
</file>